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12" w:rsidRPr="002E7492" w:rsidRDefault="00EF622A" w:rsidP="000C0ACB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</w:t>
      </w:r>
      <w:r w:rsidR="00655412" w:rsidRPr="002E7492">
        <w:rPr>
          <w:rFonts w:cs="B Nazanin" w:hint="cs"/>
          <w:b/>
          <w:bCs/>
          <w:sz w:val="28"/>
          <w:szCs w:val="28"/>
          <w:rtl/>
        </w:rPr>
        <w:t xml:space="preserve">برنامه عملیاتی </w:t>
      </w:r>
      <w:r w:rsidR="00200795">
        <w:rPr>
          <w:rFonts w:cs="B Nazanin" w:hint="cs"/>
          <w:b/>
          <w:bCs/>
          <w:sz w:val="28"/>
          <w:szCs w:val="28"/>
          <w:rtl/>
        </w:rPr>
        <w:t>شش ماهه</w:t>
      </w:r>
      <w:r w:rsidR="000C0ACB">
        <w:rPr>
          <w:rFonts w:cs="B Nazanin" w:hint="cs"/>
          <w:b/>
          <w:bCs/>
          <w:sz w:val="28"/>
          <w:szCs w:val="28"/>
          <w:rtl/>
        </w:rPr>
        <w:t xml:space="preserve"> دوم</w:t>
      </w:r>
      <w:r w:rsidR="00200795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55412" w:rsidRPr="002E7492">
        <w:rPr>
          <w:rFonts w:cs="B Nazanin" w:hint="cs"/>
          <w:b/>
          <w:bCs/>
          <w:sz w:val="28"/>
          <w:szCs w:val="28"/>
          <w:rtl/>
        </w:rPr>
        <w:t xml:space="preserve">دانشکده پرستاری مامایی بم </w:t>
      </w:r>
      <w:r w:rsidR="00EA091E">
        <w:rPr>
          <w:rFonts w:cs="B Nazanin" w:hint="cs"/>
          <w:b/>
          <w:bCs/>
          <w:sz w:val="28"/>
          <w:szCs w:val="28"/>
          <w:rtl/>
        </w:rPr>
        <w:t>13</w:t>
      </w:r>
      <w:r w:rsidR="00845518">
        <w:rPr>
          <w:rFonts w:cs="B Nazanin" w:hint="cs"/>
          <w:b/>
          <w:bCs/>
          <w:sz w:val="28"/>
          <w:szCs w:val="28"/>
          <w:rtl/>
        </w:rPr>
        <w:t>98</w:t>
      </w:r>
    </w:p>
    <w:tbl>
      <w:tblPr>
        <w:tblStyle w:val="TableGrid"/>
        <w:bidiVisual/>
        <w:tblW w:w="15877" w:type="dxa"/>
        <w:tblInd w:w="-818" w:type="dxa"/>
        <w:tblLayout w:type="fixed"/>
        <w:tblLook w:val="04A0"/>
      </w:tblPr>
      <w:tblGrid>
        <w:gridCol w:w="709"/>
        <w:gridCol w:w="4252"/>
        <w:gridCol w:w="1559"/>
        <w:gridCol w:w="2977"/>
        <w:gridCol w:w="1134"/>
        <w:gridCol w:w="992"/>
        <w:gridCol w:w="3403"/>
        <w:gridCol w:w="851"/>
      </w:tblGrid>
      <w:tr w:rsidR="000F0E8A" w:rsidRPr="002E7492" w:rsidTr="002E36AB">
        <w:trPr>
          <w:trHeight w:val="358"/>
        </w:trPr>
        <w:tc>
          <w:tcPr>
            <w:tcW w:w="15877" w:type="dxa"/>
            <w:gridSpan w:val="8"/>
          </w:tcPr>
          <w:p w:rsidR="000F0E8A" w:rsidRPr="002E7492" w:rsidRDefault="000F0E8A" w:rsidP="00E47D3B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 xml:space="preserve">هدف کلی </w:t>
            </w: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0F0E8A" w:rsidRPr="002E7492" w:rsidTr="002E36AB">
        <w:trPr>
          <w:trHeight w:val="358"/>
        </w:trPr>
        <w:tc>
          <w:tcPr>
            <w:tcW w:w="15877" w:type="dxa"/>
            <w:gridSpan w:val="8"/>
          </w:tcPr>
          <w:p w:rsidR="000F0E8A" w:rsidRPr="002E7492" w:rsidRDefault="000F0E8A" w:rsidP="00E47D3B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برنامه توانمند سازی دانشجویان (برگزاری کارگاه و سمینار ) طبق نظر سنجی</w:t>
            </w:r>
            <w:r w:rsidRPr="002E7492">
              <w:rPr>
                <w:rFonts w:cs="B Nazanin"/>
                <w:b/>
                <w:bCs/>
              </w:rPr>
              <w:t xml:space="preserve"> </w:t>
            </w:r>
            <w:r w:rsidRPr="002E7492">
              <w:rPr>
                <w:rFonts w:cs="B Nazanin" w:hint="cs"/>
                <w:b/>
                <w:bCs/>
                <w:rtl/>
              </w:rPr>
              <w:t xml:space="preserve"> و تشکیل انجمن های علمی</w:t>
            </w:r>
            <w:r>
              <w:rPr>
                <w:rFonts w:cs="B Nazanin" w:hint="cs"/>
                <w:b/>
                <w:bCs/>
                <w:rtl/>
              </w:rPr>
              <w:t xml:space="preserve"> پژوهشی</w:t>
            </w:r>
            <w:r w:rsidRPr="002E7492">
              <w:rPr>
                <w:rFonts w:cs="B Nazanin" w:hint="cs"/>
                <w:b/>
                <w:bCs/>
                <w:rtl/>
              </w:rPr>
              <w:t xml:space="preserve"> با مسئولیت دانشجویان رشته های مختلف</w:t>
            </w:r>
          </w:p>
        </w:tc>
      </w:tr>
      <w:tr w:rsidR="002E36AB" w:rsidRPr="002E7492" w:rsidTr="002E36AB">
        <w:trPr>
          <w:trHeight w:val="342"/>
        </w:trPr>
        <w:tc>
          <w:tcPr>
            <w:tcW w:w="709" w:type="dxa"/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4252" w:type="dxa"/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شرح وظایف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مسئول پیگیری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عنوان کارگاه ها</w:t>
            </w:r>
          </w:p>
        </w:tc>
        <w:tc>
          <w:tcPr>
            <w:tcW w:w="1134" w:type="dxa"/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زمان شروع</w:t>
            </w:r>
          </w:p>
        </w:tc>
        <w:tc>
          <w:tcPr>
            <w:tcW w:w="992" w:type="dxa"/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زمان پایان</w:t>
            </w:r>
          </w:p>
        </w:tc>
        <w:tc>
          <w:tcPr>
            <w:tcW w:w="3403" w:type="dxa"/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نحوه پایش</w:t>
            </w:r>
          </w:p>
        </w:tc>
        <w:tc>
          <w:tcPr>
            <w:tcW w:w="851" w:type="dxa"/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بودجه</w:t>
            </w:r>
          </w:p>
        </w:tc>
      </w:tr>
      <w:tr w:rsidR="002E36AB" w:rsidRPr="00E47D3B" w:rsidTr="002E36AB">
        <w:trPr>
          <w:trHeight w:val="653"/>
        </w:trPr>
        <w:tc>
          <w:tcPr>
            <w:tcW w:w="709" w:type="dxa"/>
          </w:tcPr>
          <w:p w:rsidR="00655412" w:rsidRPr="00E47D3B" w:rsidRDefault="00655412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252" w:type="dxa"/>
          </w:tcPr>
          <w:p w:rsidR="00655412" w:rsidRPr="00E47D3B" w:rsidRDefault="00655412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اعلام لیست کارگاه های توانمند سازی دانشجویان  به </w:t>
            </w:r>
            <w:r w:rsidR="004022F2"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معاونت آموزشی 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(طبق نظر سنجی)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55412" w:rsidRPr="00E47D3B" w:rsidRDefault="00655412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مدیر گروه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655412" w:rsidRPr="00E47D3B" w:rsidRDefault="00EA091E" w:rsidP="00EA091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اعلام در </w:t>
            </w:r>
            <w:r w:rsidR="006349B0"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انجمن علمی </w:t>
            </w:r>
          </w:p>
        </w:tc>
        <w:tc>
          <w:tcPr>
            <w:tcW w:w="1134" w:type="dxa"/>
          </w:tcPr>
          <w:p w:rsidR="00655412" w:rsidRPr="00E47D3B" w:rsidRDefault="00B627A2" w:rsidP="0084551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="004022F2"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  <w:r w:rsidR="004022F2"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EA091E"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992" w:type="dxa"/>
          </w:tcPr>
          <w:p w:rsidR="00655412" w:rsidRPr="00E47D3B" w:rsidRDefault="00B627A2" w:rsidP="0084551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  <w:r w:rsidR="004022F2"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  <w:r w:rsidR="004022F2"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3403" w:type="dxa"/>
          </w:tcPr>
          <w:p w:rsidR="00655412" w:rsidRPr="00E47D3B" w:rsidRDefault="00655412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تقویم کارگاه ها</w:t>
            </w:r>
          </w:p>
        </w:tc>
        <w:tc>
          <w:tcPr>
            <w:tcW w:w="851" w:type="dxa"/>
          </w:tcPr>
          <w:p w:rsidR="00655412" w:rsidRPr="00E47D3B" w:rsidRDefault="00655412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E36AB" w:rsidRPr="00E47D3B" w:rsidTr="002E36AB">
        <w:trPr>
          <w:trHeight w:val="327"/>
        </w:trPr>
        <w:tc>
          <w:tcPr>
            <w:tcW w:w="709" w:type="dxa"/>
          </w:tcPr>
          <w:p w:rsidR="00200795" w:rsidRPr="00E47D3B" w:rsidRDefault="0020079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52" w:type="dxa"/>
          </w:tcPr>
          <w:p w:rsidR="00200795" w:rsidRPr="00E47D3B" w:rsidRDefault="0020079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تصویب کارگاه ها در شورای اموزشی دانشکده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795" w:rsidRPr="00E47D3B" w:rsidRDefault="0020079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مدیر گروه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00795" w:rsidRPr="00E47D3B" w:rsidRDefault="0020079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00795" w:rsidRDefault="00200795" w:rsidP="00200795">
            <w:pPr>
              <w:jc w:val="center"/>
            </w:pPr>
            <w:r w:rsidRPr="000009DD">
              <w:rPr>
                <w:rFonts w:cs="Times New Roma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992" w:type="dxa"/>
          </w:tcPr>
          <w:p w:rsidR="00200795" w:rsidRDefault="00200795" w:rsidP="00200795">
            <w:pPr>
              <w:jc w:val="center"/>
            </w:pPr>
            <w:r w:rsidRPr="00230FCD">
              <w:rPr>
                <w:rFonts w:cs="Times New Roma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3403" w:type="dxa"/>
          </w:tcPr>
          <w:p w:rsidR="00200795" w:rsidRPr="00E47D3B" w:rsidRDefault="0020079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صورتجلسه شورای آموزشی دانشکده</w:t>
            </w:r>
          </w:p>
        </w:tc>
        <w:tc>
          <w:tcPr>
            <w:tcW w:w="851" w:type="dxa"/>
          </w:tcPr>
          <w:p w:rsidR="00200795" w:rsidRPr="00E47D3B" w:rsidRDefault="0020079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E36AB" w:rsidRPr="00E47D3B" w:rsidTr="002E36AB">
        <w:trPr>
          <w:trHeight w:val="505"/>
        </w:trPr>
        <w:tc>
          <w:tcPr>
            <w:tcW w:w="709" w:type="dxa"/>
          </w:tcPr>
          <w:p w:rsidR="00200795" w:rsidRPr="00E47D3B" w:rsidRDefault="0020079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252" w:type="dxa"/>
          </w:tcPr>
          <w:p w:rsidR="00200795" w:rsidRPr="00E47D3B" w:rsidRDefault="0020079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بارگذاری لیست کارگاه ها و سمینارها در وب سایت دانشکده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795" w:rsidRPr="00E47D3B" w:rsidRDefault="0020079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00795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اعلام در 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انجمن علمی</w:t>
            </w:r>
          </w:p>
        </w:tc>
        <w:tc>
          <w:tcPr>
            <w:tcW w:w="1134" w:type="dxa"/>
          </w:tcPr>
          <w:p w:rsidR="00200795" w:rsidRDefault="00200795" w:rsidP="00200795">
            <w:pPr>
              <w:jc w:val="center"/>
            </w:pPr>
            <w:r w:rsidRPr="000009DD">
              <w:rPr>
                <w:rFonts w:cs="Times New Roma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992" w:type="dxa"/>
          </w:tcPr>
          <w:p w:rsidR="00200795" w:rsidRDefault="00200795" w:rsidP="00200795">
            <w:pPr>
              <w:jc w:val="center"/>
            </w:pPr>
            <w:r w:rsidRPr="00230FCD">
              <w:rPr>
                <w:rFonts w:cs="Times New Roma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3403" w:type="dxa"/>
          </w:tcPr>
          <w:p w:rsidR="00200795" w:rsidRPr="00E47D3B" w:rsidRDefault="0020079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وب سایت دانشکده</w:t>
            </w:r>
          </w:p>
        </w:tc>
        <w:tc>
          <w:tcPr>
            <w:tcW w:w="851" w:type="dxa"/>
          </w:tcPr>
          <w:p w:rsidR="00200795" w:rsidRPr="00E47D3B" w:rsidRDefault="0020079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E36AB" w:rsidRPr="00E47D3B" w:rsidTr="002E36AB">
        <w:trPr>
          <w:trHeight w:val="451"/>
        </w:trPr>
        <w:tc>
          <w:tcPr>
            <w:tcW w:w="709" w:type="dxa"/>
            <w:vMerge w:val="restart"/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252" w:type="dxa"/>
            <w:vMerge w:val="restart"/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کارگاه های آموزشی دانشجویان گروه پرستاری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مدیر گروه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EA091E" w:rsidRPr="00EA091E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A091E">
              <w:rPr>
                <w:rFonts w:cs="B Nazanin" w:hint="cs"/>
                <w:sz w:val="20"/>
                <w:szCs w:val="20"/>
                <w:rtl/>
              </w:rPr>
              <w:t>کارگاه کنترل عفونت در بیماران و بیمارستان</w:t>
            </w:r>
          </w:p>
        </w:tc>
        <w:tc>
          <w:tcPr>
            <w:tcW w:w="1134" w:type="dxa"/>
            <w:vMerge w:val="restart"/>
          </w:tcPr>
          <w:p w:rsidR="00EA091E" w:rsidRDefault="00EA091E" w:rsidP="00200795">
            <w:pPr>
              <w:jc w:val="center"/>
            </w:pPr>
            <w:r w:rsidRPr="000009DD">
              <w:rPr>
                <w:rFonts w:cs="Times New Roma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992" w:type="dxa"/>
            <w:vMerge w:val="restart"/>
          </w:tcPr>
          <w:p w:rsidR="00EA091E" w:rsidRDefault="00EA091E" w:rsidP="00200795">
            <w:pPr>
              <w:jc w:val="center"/>
            </w:pPr>
            <w:r w:rsidRPr="00230FCD">
              <w:rPr>
                <w:rFonts w:cs="Times New Roma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3403" w:type="dxa"/>
            <w:vMerge w:val="restart"/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E36AB" w:rsidRPr="00E47D3B" w:rsidTr="002E36AB">
        <w:trPr>
          <w:trHeight w:val="253"/>
        </w:trPr>
        <w:tc>
          <w:tcPr>
            <w:tcW w:w="709" w:type="dxa"/>
            <w:vMerge/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2" w:type="dxa"/>
            <w:vMerge/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91E" w:rsidRPr="00EA091E" w:rsidRDefault="00EA091E" w:rsidP="004022F2">
            <w:pPr>
              <w:rPr>
                <w:rFonts w:cs="B Nazanin"/>
                <w:sz w:val="20"/>
                <w:szCs w:val="20"/>
                <w:rtl/>
              </w:rPr>
            </w:pPr>
            <w:r w:rsidRPr="00EA091E">
              <w:rPr>
                <w:rFonts w:cs="B Nazanin" w:hint="cs"/>
                <w:sz w:val="20"/>
                <w:szCs w:val="20"/>
                <w:rtl/>
              </w:rPr>
              <w:t>کارگاه ایمنی مدد جو</w:t>
            </w:r>
          </w:p>
        </w:tc>
        <w:tc>
          <w:tcPr>
            <w:tcW w:w="1134" w:type="dxa"/>
            <w:vMerge/>
          </w:tcPr>
          <w:p w:rsidR="00EA091E" w:rsidRPr="000009DD" w:rsidRDefault="00EA091E" w:rsidP="00200795">
            <w:pPr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:rsidR="00EA091E" w:rsidRPr="00230FCD" w:rsidRDefault="00EA091E" w:rsidP="00200795">
            <w:pPr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3" w:type="dxa"/>
            <w:vMerge/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E36AB" w:rsidRPr="00E47D3B" w:rsidTr="002E36AB">
        <w:trPr>
          <w:trHeight w:val="311"/>
        </w:trPr>
        <w:tc>
          <w:tcPr>
            <w:tcW w:w="709" w:type="dxa"/>
            <w:vMerge/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2" w:type="dxa"/>
            <w:vMerge/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91E" w:rsidRPr="00EA091E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A091E">
              <w:rPr>
                <w:rFonts w:cs="B Nazanin" w:hint="cs"/>
                <w:sz w:val="20"/>
                <w:szCs w:val="20"/>
                <w:rtl/>
              </w:rPr>
              <w:t>کارگاه مهارتهای زندگی</w:t>
            </w:r>
          </w:p>
        </w:tc>
        <w:tc>
          <w:tcPr>
            <w:tcW w:w="1134" w:type="dxa"/>
            <w:vMerge/>
          </w:tcPr>
          <w:p w:rsidR="00EA091E" w:rsidRPr="00E47D3B" w:rsidRDefault="00EA091E" w:rsidP="002007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:rsidR="00EA091E" w:rsidRPr="00E47D3B" w:rsidRDefault="00EA091E" w:rsidP="002007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3" w:type="dxa"/>
            <w:vMerge/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E36AB" w:rsidRPr="00E47D3B" w:rsidTr="002E36AB">
        <w:trPr>
          <w:trHeight w:val="404"/>
        </w:trPr>
        <w:tc>
          <w:tcPr>
            <w:tcW w:w="709" w:type="dxa"/>
            <w:vMerge/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2" w:type="dxa"/>
            <w:vMerge/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91E" w:rsidRPr="00EA091E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A091E">
              <w:rPr>
                <w:rFonts w:cs="B Nazanin" w:hint="cs"/>
                <w:sz w:val="20"/>
                <w:szCs w:val="20"/>
                <w:rtl/>
              </w:rPr>
              <w:t>کارگاه آموزش به مددجو و خانواده</w:t>
            </w:r>
          </w:p>
        </w:tc>
        <w:tc>
          <w:tcPr>
            <w:tcW w:w="1134" w:type="dxa"/>
            <w:vMerge/>
          </w:tcPr>
          <w:p w:rsidR="00EA091E" w:rsidRPr="00E47D3B" w:rsidRDefault="00EA091E" w:rsidP="002007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:rsidR="00EA091E" w:rsidRPr="00E47D3B" w:rsidRDefault="00EA091E" w:rsidP="002007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3" w:type="dxa"/>
            <w:vMerge/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E36AB" w:rsidRPr="00E47D3B" w:rsidTr="002E36AB">
        <w:trPr>
          <w:trHeight w:val="187"/>
        </w:trPr>
        <w:tc>
          <w:tcPr>
            <w:tcW w:w="709" w:type="dxa"/>
            <w:vMerge/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2" w:type="dxa"/>
            <w:vMerge/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91E" w:rsidRPr="00EA091E" w:rsidRDefault="00EA091E" w:rsidP="000F0E8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A091E">
              <w:rPr>
                <w:rFonts w:cs="B Nazanin" w:hint="cs"/>
                <w:sz w:val="20"/>
                <w:szCs w:val="20"/>
                <w:rtl/>
              </w:rPr>
              <w:t>کارگاه حاکمیت بالینی</w:t>
            </w:r>
          </w:p>
        </w:tc>
        <w:tc>
          <w:tcPr>
            <w:tcW w:w="1134" w:type="dxa"/>
            <w:vMerge/>
          </w:tcPr>
          <w:p w:rsidR="00EA091E" w:rsidRPr="00E47D3B" w:rsidRDefault="00EA091E" w:rsidP="002007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:rsidR="00EA091E" w:rsidRPr="00E47D3B" w:rsidRDefault="00EA091E" w:rsidP="002007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3" w:type="dxa"/>
            <w:vMerge/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E36AB" w:rsidRPr="00E47D3B" w:rsidTr="002E36AB">
        <w:trPr>
          <w:trHeight w:val="296"/>
        </w:trPr>
        <w:tc>
          <w:tcPr>
            <w:tcW w:w="709" w:type="dxa"/>
            <w:vMerge/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2" w:type="dxa"/>
            <w:vMerge/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91E" w:rsidRPr="00EA091E" w:rsidRDefault="00EA091E" w:rsidP="000F0E8A">
            <w:pPr>
              <w:rPr>
                <w:rFonts w:cs="B Nazanin"/>
                <w:sz w:val="20"/>
                <w:szCs w:val="20"/>
                <w:rtl/>
              </w:rPr>
            </w:pPr>
            <w:r w:rsidRPr="00EA091E">
              <w:rPr>
                <w:rFonts w:cs="B Nazanin" w:hint="cs"/>
                <w:sz w:val="20"/>
                <w:szCs w:val="20"/>
                <w:rtl/>
              </w:rPr>
              <w:t>کارگاه اخلاق حرفه ای</w:t>
            </w:r>
          </w:p>
        </w:tc>
        <w:tc>
          <w:tcPr>
            <w:tcW w:w="1134" w:type="dxa"/>
            <w:vMerge/>
          </w:tcPr>
          <w:p w:rsidR="00EA091E" w:rsidRPr="00E47D3B" w:rsidRDefault="00EA091E" w:rsidP="002007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:rsidR="00EA091E" w:rsidRPr="00E47D3B" w:rsidRDefault="00EA091E" w:rsidP="002007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3" w:type="dxa"/>
            <w:vMerge/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E36AB" w:rsidRPr="00E47D3B" w:rsidTr="002E36AB">
        <w:trPr>
          <w:trHeight w:val="311"/>
        </w:trPr>
        <w:tc>
          <w:tcPr>
            <w:tcW w:w="709" w:type="dxa"/>
            <w:vMerge/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2" w:type="dxa"/>
            <w:vMerge/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91E" w:rsidRPr="00EA091E" w:rsidRDefault="00EA091E" w:rsidP="000F0E8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A091E">
              <w:rPr>
                <w:rFonts w:cs="B Nazanin" w:hint="cs"/>
                <w:sz w:val="20"/>
                <w:szCs w:val="20"/>
                <w:rtl/>
              </w:rPr>
              <w:t>نقش پرستار در پدافند غیر عامل</w:t>
            </w:r>
          </w:p>
        </w:tc>
        <w:tc>
          <w:tcPr>
            <w:tcW w:w="1134" w:type="dxa"/>
            <w:vMerge/>
          </w:tcPr>
          <w:p w:rsidR="00EA091E" w:rsidRPr="00E47D3B" w:rsidRDefault="00EA091E" w:rsidP="002007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:rsidR="00EA091E" w:rsidRPr="00E47D3B" w:rsidRDefault="00EA091E" w:rsidP="002007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3" w:type="dxa"/>
            <w:vMerge/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E36AB" w:rsidRPr="00E47D3B" w:rsidTr="002E36AB">
        <w:trPr>
          <w:trHeight w:val="29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91E" w:rsidRPr="00EA091E" w:rsidRDefault="00EA091E" w:rsidP="000F0E8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A091E">
              <w:rPr>
                <w:rFonts w:cs="B Nazanin" w:hint="cs"/>
                <w:sz w:val="20"/>
                <w:szCs w:val="20"/>
                <w:rtl/>
              </w:rPr>
              <w:t>کارگاه مهارتهای ارتباطی با مددجو و خانواده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A091E" w:rsidRPr="00E47D3B" w:rsidRDefault="00EA091E" w:rsidP="002007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A091E" w:rsidRPr="00E47D3B" w:rsidRDefault="00EA091E" w:rsidP="002007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A091E" w:rsidRPr="00E47D3B" w:rsidRDefault="00EA091E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E36AB" w:rsidRPr="00E47D3B" w:rsidTr="002E36AB">
        <w:trPr>
          <w:trHeight w:val="729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200795" w:rsidRPr="00E47D3B" w:rsidRDefault="0020079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  <w:p w:rsidR="00200795" w:rsidRPr="00E47D3B" w:rsidRDefault="0020079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00795" w:rsidRPr="00E47D3B" w:rsidRDefault="0020079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00795" w:rsidRPr="00E47D3B" w:rsidRDefault="0020079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00795" w:rsidRPr="00E47D3B" w:rsidRDefault="0020079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200795" w:rsidRPr="00E47D3B" w:rsidRDefault="0020079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گروه فوریت های پزشکی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0795" w:rsidRPr="00E47D3B" w:rsidRDefault="0020079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مدیر گروه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200795" w:rsidRPr="00E47D3B" w:rsidRDefault="00200795" w:rsidP="00E47D3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کارگاه احیاء قلبی- ریوی ویژه دانشجویان کاردانی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0795" w:rsidRDefault="00200795" w:rsidP="00200795">
            <w:pPr>
              <w:jc w:val="center"/>
            </w:pPr>
            <w:r w:rsidRPr="000009DD">
              <w:rPr>
                <w:rFonts w:cs="Times New Roma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0795" w:rsidRDefault="00200795" w:rsidP="00200795">
            <w:pPr>
              <w:jc w:val="center"/>
            </w:pPr>
            <w:r w:rsidRPr="00230FCD">
              <w:rPr>
                <w:rFonts w:cs="Times New Roma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200795" w:rsidRPr="00E47D3B" w:rsidRDefault="0020079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00795" w:rsidRPr="00E47D3B" w:rsidRDefault="0020079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00795" w:rsidRPr="00E47D3B" w:rsidRDefault="0020079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E36AB" w:rsidRPr="00E47D3B" w:rsidTr="002E36AB">
        <w:trPr>
          <w:trHeight w:val="792"/>
        </w:trPr>
        <w:tc>
          <w:tcPr>
            <w:tcW w:w="709" w:type="dxa"/>
            <w:vMerge/>
          </w:tcPr>
          <w:p w:rsidR="00200795" w:rsidRPr="00E47D3B" w:rsidRDefault="0020079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2" w:type="dxa"/>
            <w:vMerge/>
          </w:tcPr>
          <w:p w:rsidR="00200795" w:rsidRPr="00E47D3B" w:rsidRDefault="0020079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00795" w:rsidRPr="00E47D3B" w:rsidRDefault="0020079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95" w:rsidRPr="00E47D3B" w:rsidRDefault="0020079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آشنایی با بیماریهای ایدز و هپاتیت ویژه دانشجویان فوریت های پزشکی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0795" w:rsidRDefault="00200795" w:rsidP="00200795">
            <w:pPr>
              <w:jc w:val="center"/>
            </w:pPr>
            <w:r w:rsidRPr="000009DD">
              <w:rPr>
                <w:rFonts w:cs="Times New Roma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0795" w:rsidRDefault="00200795" w:rsidP="00200795">
            <w:pPr>
              <w:jc w:val="center"/>
            </w:pPr>
            <w:r w:rsidRPr="00230FCD">
              <w:rPr>
                <w:rFonts w:cs="Times New Roma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00795" w:rsidRPr="00E47D3B" w:rsidRDefault="0020079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0795" w:rsidRPr="00E47D3B" w:rsidRDefault="0020079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E36AB" w:rsidRPr="00E47D3B" w:rsidTr="002E36AB">
        <w:trPr>
          <w:trHeight w:val="715"/>
        </w:trPr>
        <w:tc>
          <w:tcPr>
            <w:tcW w:w="709" w:type="dxa"/>
            <w:vMerge/>
          </w:tcPr>
          <w:p w:rsidR="00200795" w:rsidRPr="00E47D3B" w:rsidRDefault="0020079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2" w:type="dxa"/>
            <w:vMerge/>
          </w:tcPr>
          <w:p w:rsidR="00200795" w:rsidRPr="00E47D3B" w:rsidRDefault="0020079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00795" w:rsidRPr="00E47D3B" w:rsidRDefault="0020079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95" w:rsidRPr="00E47D3B" w:rsidRDefault="00200795" w:rsidP="000F0E8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کارگاه آشنایی با دستگاه الکتوشوک ویژه دانشجویان ترم سوم فوریت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0795" w:rsidRDefault="00200795" w:rsidP="00200795">
            <w:pPr>
              <w:jc w:val="center"/>
            </w:pPr>
            <w:r w:rsidRPr="000009DD">
              <w:rPr>
                <w:rFonts w:cs="Times New Roma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0795" w:rsidRDefault="00200795" w:rsidP="00200795">
            <w:pPr>
              <w:jc w:val="center"/>
            </w:pPr>
            <w:r w:rsidRPr="00230FCD">
              <w:rPr>
                <w:rFonts w:cs="Times New Roma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200795" w:rsidRPr="00E47D3B" w:rsidRDefault="0020079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00795" w:rsidRPr="00E47D3B" w:rsidRDefault="0020079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E36AB" w:rsidRPr="00E47D3B" w:rsidTr="002E36AB">
        <w:trPr>
          <w:trHeight w:val="334"/>
        </w:trPr>
        <w:tc>
          <w:tcPr>
            <w:tcW w:w="709" w:type="dxa"/>
            <w:vMerge w:val="restart"/>
          </w:tcPr>
          <w:p w:rsidR="002E36AB" w:rsidRPr="00E47D3B" w:rsidRDefault="002E36AB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</w:tcPr>
          <w:p w:rsidR="002E36AB" w:rsidRPr="00E47D3B" w:rsidRDefault="002E36AB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کارگاه های ویژه دانشجویان رشته مامایی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6AB" w:rsidRPr="00E47D3B" w:rsidRDefault="002E36AB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مدیر گروه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AB" w:rsidRPr="00E47D3B" w:rsidRDefault="002E36AB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کارگاه </w:t>
            </w:r>
            <w:r>
              <w:rPr>
                <w:rFonts w:cs="B Nazanin"/>
                <w:b/>
                <w:bCs/>
                <w:sz w:val="20"/>
                <w:szCs w:val="20"/>
              </w:rPr>
              <w:t>IUD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گذاری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36AB" w:rsidRDefault="002E36AB" w:rsidP="00EA091E">
            <w:pPr>
              <w:jc w:val="center"/>
            </w:pPr>
            <w:r w:rsidRPr="000009DD">
              <w:rPr>
                <w:rFonts w:cs="Times New Roma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36AB" w:rsidRDefault="002E36AB" w:rsidP="00EA091E">
            <w:pPr>
              <w:jc w:val="center"/>
            </w:pPr>
            <w:r w:rsidRPr="00230FCD">
              <w:rPr>
                <w:rFonts w:cs="Times New Roma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E36AB" w:rsidRPr="00E47D3B" w:rsidRDefault="002E36AB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36AB" w:rsidRPr="00E47D3B" w:rsidRDefault="002E36AB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E36AB" w:rsidRPr="00E47D3B" w:rsidTr="002E36AB">
        <w:trPr>
          <w:trHeight w:val="327"/>
        </w:trPr>
        <w:tc>
          <w:tcPr>
            <w:tcW w:w="709" w:type="dxa"/>
            <w:vMerge/>
          </w:tcPr>
          <w:p w:rsidR="002E36AB" w:rsidRPr="00E47D3B" w:rsidRDefault="002E36AB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2E36AB" w:rsidRPr="00E47D3B" w:rsidRDefault="002E36AB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AB" w:rsidRPr="00E47D3B" w:rsidRDefault="002E36AB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AB" w:rsidRPr="00E47D3B" w:rsidRDefault="002E36AB" w:rsidP="00EA091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کارگاه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زایمان طبیعی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36AB" w:rsidRDefault="002E36AB" w:rsidP="00200795">
            <w:pPr>
              <w:jc w:val="center"/>
            </w:pPr>
            <w:r w:rsidRPr="000009DD">
              <w:rPr>
                <w:rFonts w:cs="Times New Roma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36AB" w:rsidRDefault="002E36AB" w:rsidP="00200795">
            <w:pPr>
              <w:jc w:val="center"/>
            </w:pPr>
            <w:r w:rsidRPr="00230FCD">
              <w:rPr>
                <w:rFonts w:cs="Times New Roma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E36AB" w:rsidRPr="00E47D3B" w:rsidRDefault="002E36AB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36AB" w:rsidRPr="00E47D3B" w:rsidRDefault="002E36AB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E36AB" w:rsidRPr="00E47D3B" w:rsidTr="002E36AB">
        <w:trPr>
          <w:trHeight w:val="342"/>
        </w:trPr>
        <w:tc>
          <w:tcPr>
            <w:tcW w:w="709" w:type="dxa"/>
            <w:vMerge/>
          </w:tcPr>
          <w:p w:rsidR="002E36AB" w:rsidRPr="00E47D3B" w:rsidRDefault="002E36AB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2E36AB" w:rsidRPr="00E47D3B" w:rsidRDefault="002E36AB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AB" w:rsidRPr="00E47D3B" w:rsidRDefault="002E36AB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AB" w:rsidRPr="00E47D3B" w:rsidRDefault="002E36AB" w:rsidP="00EA091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کارگاه ترمیم اپیزیاتومی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36AB" w:rsidRDefault="002E36AB" w:rsidP="00200795">
            <w:pPr>
              <w:jc w:val="center"/>
            </w:pPr>
            <w:r w:rsidRPr="000009DD">
              <w:rPr>
                <w:rFonts w:cs="Times New Roma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36AB" w:rsidRDefault="002E36AB" w:rsidP="00200795">
            <w:pPr>
              <w:jc w:val="center"/>
            </w:pPr>
            <w:r w:rsidRPr="00230FCD">
              <w:rPr>
                <w:rFonts w:cs="Times New Roma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E36AB" w:rsidRPr="00E47D3B" w:rsidRDefault="002E36AB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36AB" w:rsidRPr="00E47D3B" w:rsidRDefault="002E36AB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E36AB" w:rsidRPr="00E47D3B" w:rsidTr="002E36AB">
        <w:trPr>
          <w:trHeight w:val="355"/>
        </w:trPr>
        <w:tc>
          <w:tcPr>
            <w:tcW w:w="709" w:type="dxa"/>
            <w:vMerge/>
          </w:tcPr>
          <w:p w:rsidR="002E36AB" w:rsidRPr="00E47D3B" w:rsidRDefault="002E36AB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2" w:type="dxa"/>
            <w:vMerge/>
            <w:tcBorders>
              <w:bottom w:val="nil"/>
              <w:right w:val="single" w:sz="4" w:space="0" w:color="auto"/>
            </w:tcBorders>
          </w:tcPr>
          <w:p w:rsidR="002E36AB" w:rsidRPr="00E47D3B" w:rsidRDefault="002E36AB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36AB" w:rsidRPr="00E47D3B" w:rsidRDefault="002E36AB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AB" w:rsidRDefault="002E36AB" w:rsidP="00EA091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احیاء قلبی ریوی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36AB" w:rsidRDefault="002E36AB" w:rsidP="00845518">
            <w:pPr>
              <w:jc w:val="center"/>
            </w:pPr>
            <w:r w:rsidRPr="000009DD">
              <w:rPr>
                <w:rFonts w:cs="Times New Roma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36AB" w:rsidRDefault="002E36AB" w:rsidP="00845518">
            <w:pPr>
              <w:jc w:val="center"/>
            </w:pPr>
            <w:r w:rsidRPr="00230FCD">
              <w:rPr>
                <w:rFonts w:cs="Times New Roma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E36AB" w:rsidRPr="00E47D3B" w:rsidRDefault="002E36AB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36AB" w:rsidRPr="00E47D3B" w:rsidRDefault="002E36AB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E36AB" w:rsidRPr="00E47D3B" w:rsidTr="00845518">
        <w:trPr>
          <w:trHeight w:val="355"/>
        </w:trPr>
        <w:tc>
          <w:tcPr>
            <w:tcW w:w="709" w:type="dxa"/>
            <w:vMerge/>
          </w:tcPr>
          <w:p w:rsidR="002E36AB" w:rsidRPr="00E47D3B" w:rsidRDefault="002E36AB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single" w:sz="4" w:space="0" w:color="auto"/>
            </w:tcBorders>
          </w:tcPr>
          <w:p w:rsidR="002E36AB" w:rsidRPr="00E47D3B" w:rsidRDefault="002E36AB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E36AB" w:rsidRPr="00E47D3B" w:rsidRDefault="002E36AB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E36AB" w:rsidRDefault="00845518" w:rsidP="00EA091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4551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طب سنتی در بارداری و زایمان و پس از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36AB" w:rsidRDefault="002E36AB" w:rsidP="00845518">
            <w:pPr>
              <w:jc w:val="center"/>
            </w:pPr>
            <w:r w:rsidRPr="000009DD">
              <w:rPr>
                <w:rFonts w:cs="Times New Roma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36AB" w:rsidRDefault="002E36AB" w:rsidP="00845518">
            <w:pPr>
              <w:jc w:val="center"/>
            </w:pPr>
            <w:r w:rsidRPr="00230FCD">
              <w:rPr>
                <w:rFonts w:cs="Times New Roma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E36AB" w:rsidRPr="00E47D3B" w:rsidRDefault="002E36AB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36AB" w:rsidRPr="00E47D3B" w:rsidRDefault="002E36AB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45518" w:rsidRPr="00E47D3B" w:rsidTr="00845518">
        <w:trPr>
          <w:trHeight w:val="355"/>
        </w:trPr>
        <w:tc>
          <w:tcPr>
            <w:tcW w:w="709" w:type="dxa"/>
          </w:tcPr>
          <w:p w:rsidR="00845518" w:rsidRPr="00E47D3B" w:rsidRDefault="00845518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single" w:sz="4" w:space="0" w:color="auto"/>
            </w:tcBorders>
          </w:tcPr>
          <w:p w:rsidR="00845518" w:rsidRPr="00E47D3B" w:rsidRDefault="00845518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845518" w:rsidRPr="00E47D3B" w:rsidRDefault="00845518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45518" w:rsidRPr="00845518" w:rsidRDefault="00845518" w:rsidP="00EA091E">
            <w:pPr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کارگاه معاینه برست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5518" w:rsidRPr="000009DD" w:rsidRDefault="00845518" w:rsidP="00845518">
            <w:pPr>
              <w:jc w:val="center"/>
              <w:rPr>
                <w:rFonts w:cs="Times New Roman" w:hint="cs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5518" w:rsidRPr="00230FCD" w:rsidRDefault="00845518" w:rsidP="00845518">
            <w:pPr>
              <w:jc w:val="center"/>
              <w:rPr>
                <w:rFonts w:cs="Times New Roman" w:hint="cs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45518" w:rsidRPr="00E47D3B" w:rsidRDefault="00845518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5518" w:rsidRPr="00E47D3B" w:rsidRDefault="00845518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45518" w:rsidRPr="00E47D3B" w:rsidTr="002E36AB">
        <w:trPr>
          <w:trHeight w:val="355"/>
        </w:trPr>
        <w:tc>
          <w:tcPr>
            <w:tcW w:w="709" w:type="dxa"/>
          </w:tcPr>
          <w:p w:rsidR="00845518" w:rsidRPr="00E47D3B" w:rsidRDefault="00845518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2" w:type="dxa"/>
            <w:tcBorders>
              <w:top w:val="nil"/>
              <w:right w:val="single" w:sz="4" w:space="0" w:color="auto"/>
            </w:tcBorders>
          </w:tcPr>
          <w:p w:rsidR="00845518" w:rsidRPr="00E47D3B" w:rsidRDefault="00845518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845518" w:rsidRPr="00E47D3B" w:rsidRDefault="00845518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45518" w:rsidRPr="00845518" w:rsidRDefault="00845518" w:rsidP="00EA091E">
            <w:pPr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کارگاه پاپ اسمیر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5518" w:rsidRPr="000009DD" w:rsidRDefault="00845518" w:rsidP="00845518">
            <w:pPr>
              <w:jc w:val="center"/>
              <w:rPr>
                <w:rFonts w:cs="Times New Roman" w:hint="cs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5518" w:rsidRPr="00230FCD" w:rsidRDefault="00845518" w:rsidP="00845518">
            <w:pPr>
              <w:jc w:val="center"/>
              <w:rPr>
                <w:rFonts w:cs="Times New Roman" w:hint="cs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845518" w:rsidRPr="00E47D3B" w:rsidRDefault="00845518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5518" w:rsidRPr="00E47D3B" w:rsidRDefault="00845518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984B4F" w:rsidRPr="00E47D3B" w:rsidRDefault="00984B4F" w:rsidP="00655412">
      <w:pPr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309" w:type="dxa"/>
        <w:tblInd w:w="-676" w:type="dxa"/>
        <w:tblLook w:val="04A0"/>
      </w:tblPr>
      <w:tblGrid>
        <w:gridCol w:w="708"/>
        <w:gridCol w:w="3969"/>
        <w:gridCol w:w="3119"/>
        <w:gridCol w:w="2551"/>
        <w:gridCol w:w="993"/>
        <w:gridCol w:w="1134"/>
        <w:gridCol w:w="1842"/>
        <w:gridCol w:w="993"/>
      </w:tblGrid>
      <w:tr w:rsidR="000F0E8A" w:rsidRPr="00E47D3B" w:rsidTr="00E47D3B">
        <w:tc>
          <w:tcPr>
            <w:tcW w:w="15309" w:type="dxa"/>
            <w:gridSpan w:val="8"/>
          </w:tcPr>
          <w:p w:rsidR="000F0E8A" w:rsidRPr="00E47D3B" w:rsidRDefault="000F0E8A" w:rsidP="000F0E8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هدف کلی 2</w:t>
            </w:r>
          </w:p>
        </w:tc>
      </w:tr>
      <w:tr w:rsidR="000F0E8A" w:rsidRPr="00E47D3B" w:rsidTr="00E47D3B">
        <w:tc>
          <w:tcPr>
            <w:tcW w:w="15309" w:type="dxa"/>
            <w:gridSpan w:val="8"/>
          </w:tcPr>
          <w:p w:rsidR="000F0E8A" w:rsidRPr="00E47D3B" w:rsidRDefault="000F0E8A" w:rsidP="000F0E8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برنامه توانمند سازی کارکنان (برگزاری کارگاه) طبق نظر سنجی</w:t>
            </w:r>
          </w:p>
        </w:tc>
      </w:tr>
      <w:tr w:rsidR="00655412" w:rsidRPr="00E47D3B" w:rsidTr="0006649E">
        <w:tc>
          <w:tcPr>
            <w:tcW w:w="708" w:type="dxa"/>
          </w:tcPr>
          <w:p w:rsidR="00655412" w:rsidRPr="00E47D3B" w:rsidRDefault="00E47D3B" w:rsidP="000664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969" w:type="dxa"/>
          </w:tcPr>
          <w:p w:rsidR="00655412" w:rsidRPr="00E47D3B" w:rsidRDefault="00655412" w:rsidP="000664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شرح وظایف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55412" w:rsidRPr="00E47D3B" w:rsidRDefault="00655412" w:rsidP="000664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مسئول پیگیری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655412" w:rsidRPr="00E47D3B" w:rsidRDefault="00655412" w:rsidP="000664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کارگاه ها</w:t>
            </w:r>
          </w:p>
        </w:tc>
        <w:tc>
          <w:tcPr>
            <w:tcW w:w="993" w:type="dxa"/>
          </w:tcPr>
          <w:p w:rsidR="00655412" w:rsidRPr="00E47D3B" w:rsidRDefault="00655412" w:rsidP="000664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زمان شروع</w:t>
            </w:r>
          </w:p>
        </w:tc>
        <w:tc>
          <w:tcPr>
            <w:tcW w:w="1134" w:type="dxa"/>
          </w:tcPr>
          <w:p w:rsidR="00655412" w:rsidRPr="00E47D3B" w:rsidRDefault="00655412" w:rsidP="000664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زمان پایان</w:t>
            </w:r>
          </w:p>
        </w:tc>
        <w:tc>
          <w:tcPr>
            <w:tcW w:w="1842" w:type="dxa"/>
          </w:tcPr>
          <w:p w:rsidR="00655412" w:rsidRPr="00E47D3B" w:rsidRDefault="00655412" w:rsidP="000664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نحوه پایش</w:t>
            </w:r>
          </w:p>
        </w:tc>
        <w:tc>
          <w:tcPr>
            <w:tcW w:w="993" w:type="dxa"/>
          </w:tcPr>
          <w:p w:rsidR="00655412" w:rsidRPr="00E47D3B" w:rsidRDefault="00655412" w:rsidP="000664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بودجه</w:t>
            </w:r>
          </w:p>
        </w:tc>
      </w:tr>
      <w:tr w:rsidR="00B627A2" w:rsidRPr="00E47D3B" w:rsidTr="00A16DFD">
        <w:trPr>
          <w:trHeight w:val="240"/>
        </w:trPr>
        <w:tc>
          <w:tcPr>
            <w:tcW w:w="708" w:type="dxa"/>
            <w:vMerge w:val="restart"/>
          </w:tcPr>
          <w:p w:rsidR="00B627A2" w:rsidRPr="00E47D3B" w:rsidRDefault="00B627A2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969" w:type="dxa"/>
            <w:vMerge w:val="restart"/>
          </w:tcPr>
          <w:p w:rsidR="00B627A2" w:rsidRPr="00E47D3B" w:rsidRDefault="00B627A2" w:rsidP="009D496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اعلام لیست کارگاه های توانمند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سازی 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کارکنان به </w:t>
            </w:r>
            <w:r w:rsidRPr="00E47D3B">
              <w:rPr>
                <w:rFonts w:cs="B Nazanin"/>
                <w:b/>
                <w:bCs/>
                <w:sz w:val="20"/>
                <w:szCs w:val="20"/>
              </w:rPr>
              <w:t>EDO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(طبق نظر سنجی )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B627A2" w:rsidRPr="00E47D3B" w:rsidRDefault="00B627A2" w:rsidP="004022F2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مدیر گروه های آموزشی </w:t>
            </w:r>
            <w:r w:rsidRPr="00E47D3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مسئول </w:t>
            </w:r>
            <w:r w:rsidRPr="00E47D3B">
              <w:rPr>
                <w:rFonts w:cs="B Nazanin"/>
                <w:b/>
                <w:bCs/>
                <w:sz w:val="20"/>
                <w:szCs w:val="20"/>
              </w:rPr>
              <w:t>EDO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A2" w:rsidRPr="00E47D3B" w:rsidRDefault="00B627A2" w:rsidP="0051002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50B9">
              <w:rPr>
                <w:rFonts w:cs="B Nazanin" w:hint="cs"/>
                <w:b/>
                <w:bCs/>
                <w:sz w:val="18"/>
                <w:szCs w:val="18"/>
                <w:rtl/>
              </w:rPr>
              <w:t>آئین نگارش اداری</w:t>
            </w:r>
            <w:r w:rsidRPr="009B50B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                  </w:t>
            </w:r>
          </w:p>
        </w:tc>
        <w:tc>
          <w:tcPr>
            <w:tcW w:w="993" w:type="dxa"/>
            <w:vMerge w:val="restart"/>
          </w:tcPr>
          <w:p w:rsidR="00B627A2" w:rsidRPr="00E47D3B" w:rsidRDefault="00B627A2" w:rsidP="0084551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1134" w:type="dxa"/>
            <w:vMerge w:val="restart"/>
          </w:tcPr>
          <w:p w:rsidR="00B627A2" w:rsidRPr="00E47D3B" w:rsidRDefault="00B627A2" w:rsidP="0084551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1842" w:type="dxa"/>
            <w:vMerge w:val="restart"/>
          </w:tcPr>
          <w:p w:rsidR="00B627A2" w:rsidRPr="00E47D3B" w:rsidRDefault="00B627A2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</w:t>
            </w:r>
            <w:r w:rsidRPr="00E47D3B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لیست</w:t>
            </w:r>
          </w:p>
        </w:tc>
        <w:tc>
          <w:tcPr>
            <w:tcW w:w="993" w:type="dxa"/>
            <w:vMerge w:val="restart"/>
          </w:tcPr>
          <w:p w:rsidR="00B627A2" w:rsidRPr="00E47D3B" w:rsidRDefault="00B627A2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16DFD" w:rsidRPr="00E47D3B" w:rsidTr="00A16DFD">
        <w:trPr>
          <w:trHeight w:val="270"/>
        </w:trPr>
        <w:tc>
          <w:tcPr>
            <w:tcW w:w="708" w:type="dxa"/>
            <w:vMerge/>
          </w:tcPr>
          <w:p w:rsidR="00A16DFD" w:rsidRDefault="00A16DFD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Merge/>
          </w:tcPr>
          <w:p w:rsidR="00A16DFD" w:rsidRPr="00E47D3B" w:rsidRDefault="00A16DFD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A16DFD" w:rsidRPr="00E47D3B" w:rsidRDefault="00A16DFD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DFD" w:rsidRPr="009B50B9" w:rsidRDefault="00A16DFD" w:rsidP="0051002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B50B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آموزش </w:t>
            </w:r>
            <w:r w:rsidRPr="009B50B9">
              <w:rPr>
                <w:rFonts w:cs="B Nazanin"/>
                <w:b/>
                <w:bCs/>
                <w:sz w:val="18"/>
                <w:szCs w:val="18"/>
              </w:rPr>
              <w:t xml:space="preserve">Word </w:t>
            </w:r>
            <w:r w:rsidRPr="009B50B9">
              <w:rPr>
                <w:rFonts w:cs="B Nazanin" w:hint="cs"/>
                <w:b/>
                <w:bCs/>
                <w:sz w:val="18"/>
                <w:szCs w:val="18"/>
                <w:rtl/>
              </w:rPr>
              <w:t>،</w:t>
            </w:r>
            <w:r w:rsidRPr="009B50B9">
              <w:rPr>
                <w:rFonts w:cs="B Nazanin"/>
                <w:b/>
                <w:bCs/>
                <w:sz w:val="18"/>
                <w:szCs w:val="18"/>
              </w:rPr>
              <w:t xml:space="preserve">Excel </w:t>
            </w:r>
            <w:r w:rsidRPr="009B50B9">
              <w:rPr>
                <w:rFonts w:cs="B Nazanin" w:hint="cs"/>
                <w:b/>
                <w:bCs/>
                <w:sz w:val="18"/>
                <w:szCs w:val="18"/>
                <w:rtl/>
              </w:rPr>
              <w:t>،</w:t>
            </w:r>
            <w:r w:rsidRPr="009B50B9">
              <w:rPr>
                <w:rFonts w:cs="B Nazanin"/>
                <w:b/>
                <w:bCs/>
                <w:sz w:val="18"/>
                <w:szCs w:val="18"/>
              </w:rPr>
              <w:t xml:space="preserve"> Internet</w:t>
            </w:r>
          </w:p>
        </w:tc>
        <w:tc>
          <w:tcPr>
            <w:tcW w:w="993" w:type="dxa"/>
            <w:vMerge/>
          </w:tcPr>
          <w:p w:rsidR="00A16DFD" w:rsidRPr="00E47D3B" w:rsidRDefault="00A16DFD" w:rsidP="00CB7AA0">
            <w:pPr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</w:tcPr>
          <w:p w:rsidR="00A16DFD" w:rsidRDefault="00A16DFD" w:rsidP="00CB7AA0">
            <w:pPr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  <w:vMerge/>
          </w:tcPr>
          <w:p w:rsidR="00A16DFD" w:rsidRPr="00E47D3B" w:rsidRDefault="00A16DFD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</w:tcPr>
          <w:p w:rsidR="00A16DFD" w:rsidRPr="00E47D3B" w:rsidRDefault="00A16DFD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16DFD" w:rsidRPr="00E47D3B" w:rsidTr="00A16DFD">
        <w:trPr>
          <w:trHeight w:val="255"/>
        </w:trPr>
        <w:tc>
          <w:tcPr>
            <w:tcW w:w="708" w:type="dxa"/>
            <w:vMerge/>
          </w:tcPr>
          <w:p w:rsidR="00A16DFD" w:rsidRDefault="00A16DFD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Merge/>
          </w:tcPr>
          <w:p w:rsidR="00A16DFD" w:rsidRPr="00E47D3B" w:rsidRDefault="00A16DFD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A16DFD" w:rsidRPr="00E47D3B" w:rsidRDefault="00A16DFD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DFD" w:rsidRPr="009B50B9" w:rsidRDefault="00A16DFD" w:rsidP="0058220F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="003433BA">
              <w:rPr>
                <w:rFonts w:cs="B Nazanin" w:hint="cs"/>
                <w:b/>
                <w:bCs/>
                <w:sz w:val="18"/>
                <w:szCs w:val="18"/>
                <w:rtl/>
              </w:rPr>
              <w:t>ورزش در محیط کار</w:t>
            </w:r>
          </w:p>
        </w:tc>
        <w:tc>
          <w:tcPr>
            <w:tcW w:w="993" w:type="dxa"/>
            <w:vMerge/>
          </w:tcPr>
          <w:p w:rsidR="00A16DFD" w:rsidRPr="00E47D3B" w:rsidRDefault="00A16DFD" w:rsidP="00CB7AA0">
            <w:pPr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</w:tcPr>
          <w:p w:rsidR="00A16DFD" w:rsidRDefault="00A16DFD" w:rsidP="00CB7AA0">
            <w:pPr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  <w:vMerge/>
          </w:tcPr>
          <w:p w:rsidR="00A16DFD" w:rsidRPr="00E47D3B" w:rsidRDefault="00A16DFD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</w:tcPr>
          <w:p w:rsidR="00A16DFD" w:rsidRPr="00E47D3B" w:rsidRDefault="00A16DFD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16DFD" w:rsidRPr="00E47D3B" w:rsidTr="0006649E">
        <w:trPr>
          <w:trHeight w:val="330"/>
        </w:trPr>
        <w:tc>
          <w:tcPr>
            <w:tcW w:w="708" w:type="dxa"/>
            <w:vMerge/>
          </w:tcPr>
          <w:p w:rsidR="00A16DFD" w:rsidRDefault="00A16DFD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Merge/>
          </w:tcPr>
          <w:p w:rsidR="00A16DFD" w:rsidRPr="00E47D3B" w:rsidRDefault="00A16DFD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A16DFD" w:rsidRPr="00E47D3B" w:rsidRDefault="00A16DFD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DFD" w:rsidRPr="009B50B9" w:rsidRDefault="00A16DFD" w:rsidP="00510027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9B50B9">
              <w:rPr>
                <w:rFonts w:cs="B Nazanin" w:hint="cs"/>
                <w:b/>
                <w:bCs/>
                <w:sz w:val="18"/>
                <w:szCs w:val="18"/>
                <w:rtl/>
              </w:rPr>
              <w:t>راه های مقابله با استرس های شغلی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3" w:type="dxa"/>
            <w:vMerge/>
          </w:tcPr>
          <w:p w:rsidR="00A16DFD" w:rsidRPr="00E47D3B" w:rsidRDefault="00A16DFD" w:rsidP="00CB7AA0">
            <w:pPr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</w:tcPr>
          <w:p w:rsidR="00A16DFD" w:rsidRDefault="00A16DFD" w:rsidP="00CB7AA0">
            <w:pPr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  <w:vMerge/>
          </w:tcPr>
          <w:p w:rsidR="00A16DFD" w:rsidRPr="00E47D3B" w:rsidRDefault="00A16DFD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</w:tcPr>
          <w:p w:rsidR="00A16DFD" w:rsidRPr="00E47D3B" w:rsidRDefault="00A16DFD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55412" w:rsidRPr="00E47D3B" w:rsidTr="0006649E">
        <w:tc>
          <w:tcPr>
            <w:tcW w:w="708" w:type="dxa"/>
          </w:tcPr>
          <w:p w:rsidR="00655412" w:rsidRPr="00E47D3B" w:rsidRDefault="00E47D3B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969" w:type="dxa"/>
          </w:tcPr>
          <w:p w:rsidR="00655412" w:rsidRPr="00E47D3B" w:rsidRDefault="00655412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تصویب کارگاه ها در شورای اموزشی دانشکده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55412" w:rsidRPr="00E47D3B" w:rsidRDefault="00655412" w:rsidP="004022F2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مسئول </w:t>
            </w:r>
            <w:r w:rsidRPr="00E47D3B">
              <w:rPr>
                <w:rFonts w:cs="B Nazanin"/>
                <w:b/>
                <w:bCs/>
                <w:sz w:val="20"/>
                <w:szCs w:val="20"/>
              </w:rPr>
              <w:t>EDO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12" w:rsidRPr="00E47D3B" w:rsidRDefault="00655412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655412" w:rsidRPr="00E47D3B" w:rsidRDefault="00B627A2" w:rsidP="00B627A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="004022F2"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  <w:r w:rsidR="004022F2"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1134" w:type="dxa"/>
          </w:tcPr>
          <w:p w:rsidR="00655412" w:rsidRPr="00E47D3B" w:rsidRDefault="00B627A2" w:rsidP="00B627A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  <w:r w:rsidR="004022F2"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  <w:r w:rsidR="004022F2"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1842" w:type="dxa"/>
          </w:tcPr>
          <w:p w:rsidR="00655412" w:rsidRPr="00E47D3B" w:rsidRDefault="00655412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صورتجلسه</w:t>
            </w:r>
          </w:p>
        </w:tc>
        <w:tc>
          <w:tcPr>
            <w:tcW w:w="993" w:type="dxa"/>
          </w:tcPr>
          <w:p w:rsidR="00655412" w:rsidRPr="00E47D3B" w:rsidRDefault="00655412" w:rsidP="004022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55412" w:rsidRPr="00E47D3B" w:rsidTr="0006649E">
        <w:trPr>
          <w:trHeight w:val="315"/>
        </w:trPr>
        <w:tc>
          <w:tcPr>
            <w:tcW w:w="708" w:type="dxa"/>
            <w:vMerge w:val="restart"/>
          </w:tcPr>
          <w:p w:rsidR="00655412" w:rsidRPr="00E47D3B" w:rsidRDefault="00E47D3B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969" w:type="dxa"/>
            <w:vMerge w:val="restart"/>
          </w:tcPr>
          <w:p w:rsidR="00655412" w:rsidRPr="00E47D3B" w:rsidRDefault="00655412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اجرای عناوین ذیل :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655412" w:rsidRPr="00E47D3B" w:rsidRDefault="00655412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مسئول </w:t>
            </w:r>
            <w:r w:rsidRPr="00E47D3B">
              <w:rPr>
                <w:rFonts w:cs="B Nazanin"/>
                <w:b/>
                <w:bCs/>
                <w:sz w:val="20"/>
                <w:szCs w:val="20"/>
              </w:rPr>
              <w:t>EDO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12" w:rsidRPr="00E47D3B" w:rsidRDefault="00655412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کارگاه اخلاق حرفه ای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5412" w:rsidRPr="00E47D3B" w:rsidRDefault="00655412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5412" w:rsidRPr="00E47D3B" w:rsidRDefault="00655412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55412" w:rsidRPr="00E47D3B" w:rsidRDefault="00655412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5412" w:rsidRPr="00E47D3B" w:rsidRDefault="00655412" w:rsidP="004022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55412" w:rsidRPr="00E47D3B" w:rsidTr="009B50B9">
        <w:trPr>
          <w:trHeight w:val="309"/>
        </w:trPr>
        <w:tc>
          <w:tcPr>
            <w:tcW w:w="708" w:type="dxa"/>
            <w:vMerge/>
          </w:tcPr>
          <w:p w:rsidR="00655412" w:rsidRPr="00E47D3B" w:rsidRDefault="00655412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Merge/>
          </w:tcPr>
          <w:p w:rsidR="00655412" w:rsidRPr="00E47D3B" w:rsidRDefault="00655412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655412" w:rsidRPr="00E47D3B" w:rsidRDefault="00655412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12" w:rsidRPr="00E47D3B" w:rsidRDefault="00655412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کارگاه </w:t>
            </w:r>
            <w:r w:rsidRPr="00E47D3B">
              <w:rPr>
                <w:rFonts w:cs="B Nazanin"/>
                <w:b/>
                <w:bCs/>
                <w:sz w:val="20"/>
                <w:szCs w:val="20"/>
              </w:rPr>
              <w:t>CPR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اطفال و بزرگسالان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E47D3B" w:rsidRDefault="00655412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E47D3B" w:rsidRDefault="00655412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E47D3B" w:rsidRDefault="00655412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E47D3B" w:rsidRDefault="00655412" w:rsidP="004022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0F0E8A" w:rsidRDefault="000F0E8A" w:rsidP="00655412">
      <w:pPr>
        <w:rPr>
          <w:rFonts w:cs="B Nazanin"/>
          <w:b/>
          <w:bCs/>
          <w:rtl/>
        </w:rPr>
      </w:pPr>
    </w:p>
    <w:tbl>
      <w:tblPr>
        <w:tblStyle w:val="TableGrid"/>
        <w:bidiVisual/>
        <w:tblW w:w="15593" w:type="dxa"/>
        <w:tblInd w:w="-676" w:type="dxa"/>
        <w:tblLook w:val="04A0"/>
      </w:tblPr>
      <w:tblGrid>
        <w:gridCol w:w="710"/>
        <w:gridCol w:w="2907"/>
        <w:gridCol w:w="3332"/>
        <w:gridCol w:w="3682"/>
        <w:gridCol w:w="992"/>
        <w:gridCol w:w="992"/>
        <w:gridCol w:w="2269"/>
        <w:gridCol w:w="709"/>
      </w:tblGrid>
      <w:tr w:rsidR="000F0E8A" w:rsidRPr="002E7492" w:rsidTr="00200795">
        <w:tc>
          <w:tcPr>
            <w:tcW w:w="15593" w:type="dxa"/>
            <w:gridSpan w:val="8"/>
          </w:tcPr>
          <w:p w:rsidR="000F0E8A" w:rsidRPr="002E7492" w:rsidRDefault="000F0E8A" w:rsidP="000F0E8A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هدف کلی 3</w:t>
            </w:r>
          </w:p>
        </w:tc>
      </w:tr>
      <w:tr w:rsidR="000F0E8A" w:rsidRPr="002E7492" w:rsidTr="00200795">
        <w:tc>
          <w:tcPr>
            <w:tcW w:w="15593" w:type="dxa"/>
            <w:gridSpan w:val="8"/>
          </w:tcPr>
          <w:p w:rsidR="000F0E8A" w:rsidRPr="002E7492" w:rsidRDefault="000F0E8A" w:rsidP="000F0E8A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برنامه توانمند سازی(افزایش دانش سلامت) کارکنان ادارات شهرستان (برگزاری کارگاه) طبق نظر سنجی</w:t>
            </w:r>
          </w:p>
        </w:tc>
      </w:tr>
      <w:tr w:rsidR="00F078D4" w:rsidRPr="002E7492" w:rsidTr="00F846B2">
        <w:tc>
          <w:tcPr>
            <w:tcW w:w="710" w:type="dxa"/>
            <w:tcBorders>
              <w:right w:val="single" w:sz="4" w:space="0" w:color="auto"/>
            </w:tcBorders>
          </w:tcPr>
          <w:p w:rsidR="00F078D4" w:rsidRPr="002E7492" w:rsidRDefault="00F078D4" w:rsidP="000664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907" w:type="dxa"/>
            <w:tcBorders>
              <w:left w:val="single" w:sz="4" w:space="0" w:color="auto"/>
            </w:tcBorders>
          </w:tcPr>
          <w:p w:rsidR="00F078D4" w:rsidRPr="002E7492" w:rsidRDefault="00F078D4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شرح وظایف</w:t>
            </w:r>
          </w:p>
        </w:tc>
        <w:tc>
          <w:tcPr>
            <w:tcW w:w="3332" w:type="dxa"/>
            <w:tcBorders>
              <w:right w:val="single" w:sz="4" w:space="0" w:color="auto"/>
            </w:tcBorders>
          </w:tcPr>
          <w:p w:rsidR="00F078D4" w:rsidRPr="002E7492" w:rsidRDefault="00F078D4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مسئول پیگیری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</w:tcBorders>
          </w:tcPr>
          <w:p w:rsidR="00F078D4" w:rsidRPr="002E7492" w:rsidRDefault="00F078D4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عنوان کارگاه ها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78D4" w:rsidRPr="00CD27A6" w:rsidRDefault="00F078D4" w:rsidP="000664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>زمان شروع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78D4" w:rsidRPr="00CD27A6" w:rsidRDefault="00F078D4" w:rsidP="000664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>زمان پایان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F078D4" w:rsidRPr="00CD27A6" w:rsidRDefault="00F078D4" w:rsidP="000664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>نحوه پایش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78D4" w:rsidRPr="002E7492" w:rsidRDefault="00F078D4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بودجه</w:t>
            </w:r>
          </w:p>
        </w:tc>
      </w:tr>
      <w:tr w:rsidR="00B627A2" w:rsidRPr="00CD27A6" w:rsidTr="00F846B2">
        <w:trPr>
          <w:trHeight w:val="659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B627A2" w:rsidRPr="002E7492" w:rsidRDefault="00B627A2" w:rsidP="0020079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907" w:type="dxa"/>
            <w:tcBorders>
              <w:bottom w:val="single" w:sz="4" w:space="0" w:color="auto"/>
              <w:right w:val="single" w:sz="4" w:space="0" w:color="auto"/>
            </w:tcBorders>
          </w:tcPr>
          <w:p w:rsidR="00B627A2" w:rsidRPr="00CD27A6" w:rsidRDefault="00B627A2" w:rsidP="0020079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مکاتبه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با </w:t>
            </w: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شورای آموزشی دانشگاه</w:t>
            </w:r>
          </w:p>
          <w:p w:rsidR="00B627A2" w:rsidRPr="00CD27A6" w:rsidRDefault="00B627A2" w:rsidP="0020079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اعلام لیست کارگاه های پیشنهادی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2" w:rsidRPr="00CD27A6" w:rsidRDefault="00B627A2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مسئول </w:t>
            </w:r>
            <w:r w:rsidRPr="00CD27A6">
              <w:rPr>
                <w:rFonts w:cs="B Nazanin"/>
                <w:b/>
                <w:bCs/>
                <w:sz w:val="20"/>
                <w:szCs w:val="20"/>
              </w:rPr>
              <w:t>EDO-</w:t>
            </w: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مسئول روابط عمومی دانشکده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A2" w:rsidRPr="00CD27A6" w:rsidRDefault="00B627A2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27A2" w:rsidRPr="00E47D3B" w:rsidRDefault="00B627A2" w:rsidP="0084551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27A2" w:rsidRPr="00E47D3B" w:rsidRDefault="00B627A2" w:rsidP="0084551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B627A2" w:rsidRPr="00CD27A6" w:rsidRDefault="00B627A2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مکاتبات مربوطه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27A2" w:rsidRPr="00CD27A6" w:rsidRDefault="00B627A2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C1585" w:rsidRPr="00CD27A6" w:rsidTr="00510027">
        <w:trPr>
          <w:trHeight w:val="274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1585" w:rsidRPr="00CD27A6" w:rsidRDefault="00AC1585" w:rsidP="0020079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1585" w:rsidRPr="00CD27A6" w:rsidRDefault="00AC1585" w:rsidP="0020079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توانمند سازی کارکنان ادارات شهرستان 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585" w:rsidRPr="00CD27A6" w:rsidRDefault="00AC158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مسئول </w:t>
            </w:r>
            <w:r w:rsidRPr="00CD27A6">
              <w:rPr>
                <w:rFonts w:cs="B Nazanin"/>
                <w:b/>
                <w:bCs/>
                <w:sz w:val="20"/>
                <w:szCs w:val="20"/>
              </w:rPr>
              <w:t>EDO-</w:t>
            </w: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مسئول روابط عمومی دانشکده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585" w:rsidRPr="00CD27A6" w:rsidRDefault="00AC1585" w:rsidP="00F4096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158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خارج کردن جسم خارجی از چشم ، گوش ، حلق و بینی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C1585" w:rsidRPr="00CD27A6" w:rsidRDefault="00AC158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C1585" w:rsidRPr="00CD27A6" w:rsidRDefault="00AC158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AC1585" w:rsidRPr="00CD27A6" w:rsidRDefault="00AC158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مکاتبات مربوطه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C1585" w:rsidRPr="00CD27A6" w:rsidRDefault="00AC158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C1585" w:rsidRPr="00CD27A6" w:rsidTr="00510027">
        <w:trPr>
          <w:trHeight w:val="34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AC1585" w:rsidRDefault="00AC1585" w:rsidP="0020079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7" w:type="dxa"/>
            <w:vMerge/>
            <w:tcBorders>
              <w:right w:val="single" w:sz="4" w:space="0" w:color="auto"/>
            </w:tcBorders>
          </w:tcPr>
          <w:p w:rsidR="00AC1585" w:rsidRPr="00CD27A6" w:rsidRDefault="00AC1585" w:rsidP="0020079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585" w:rsidRPr="00CD27A6" w:rsidRDefault="00AC158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585" w:rsidRPr="00AC1585" w:rsidRDefault="00AC1585" w:rsidP="004022F2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دیابت </w:t>
            </w:r>
          </w:p>
        </w:tc>
        <w:tc>
          <w:tcPr>
            <w:tcW w:w="992" w:type="dxa"/>
            <w:vMerge/>
          </w:tcPr>
          <w:p w:rsidR="00AC1585" w:rsidRPr="00CD27A6" w:rsidRDefault="00AC158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:rsidR="00AC1585" w:rsidRPr="00CD27A6" w:rsidRDefault="00AC158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9" w:type="dxa"/>
            <w:vMerge/>
          </w:tcPr>
          <w:p w:rsidR="00AC1585" w:rsidRPr="00CD27A6" w:rsidRDefault="00AC158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</w:tcPr>
          <w:p w:rsidR="00AC1585" w:rsidRPr="00CD27A6" w:rsidRDefault="00AC158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C1585" w:rsidRPr="00CD27A6" w:rsidTr="00510027">
        <w:trPr>
          <w:trHeight w:val="274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1585" w:rsidRDefault="00AC1585" w:rsidP="0020079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1585" w:rsidRPr="00CD27A6" w:rsidRDefault="00AC1585" w:rsidP="0020079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5" w:rsidRPr="00CD27A6" w:rsidRDefault="00AC158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585" w:rsidRDefault="00AC1585" w:rsidP="00AC158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بیماری های تنفسی شایع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C1585" w:rsidRPr="00CD27A6" w:rsidRDefault="00AC158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C1585" w:rsidRPr="00CD27A6" w:rsidRDefault="00AC158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AC1585" w:rsidRPr="00CD27A6" w:rsidRDefault="00AC158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C1585" w:rsidRPr="00CD27A6" w:rsidRDefault="00AC1585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078D4" w:rsidRPr="00CD27A6" w:rsidTr="00F846B2">
        <w:trPr>
          <w:trHeight w:val="46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D4" w:rsidRPr="00CD27A6" w:rsidRDefault="00F078D4" w:rsidP="0020079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D4" w:rsidRPr="00CD27A6" w:rsidRDefault="00F078D4" w:rsidP="0020079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>تصویب کارگاه ها در شورای آموزشی دانشگاه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مسئول </w:t>
            </w:r>
            <w:r w:rsidRPr="00CD27A6">
              <w:rPr>
                <w:rFonts w:cs="B Nazanin"/>
                <w:b/>
                <w:bCs/>
                <w:sz w:val="20"/>
                <w:szCs w:val="20"/>
              </w:rPr>
              <w:t>EDO-</w:t>
            </w: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مسئول روابط عمومی دانشکده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مکاتبات مربوطه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078D4" w:rsidRPr="00CD27A6" w:rsidTr="00F846B2">
        <w:trPr>
          <w:trHeight w:val="4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D4" w:rsidRPr="00CD27A6" w:rsidRDefault="00F078D4" w:rsidP="0020079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D4" w:rsidRPr="00CD27A6" w:rsidRDefault="00F078D4" w:rsidP="0020079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>کارگاه های گروه پرستاری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مسئول </w:t>
            </w:r>
            <w:r w:rsidRPr="00CD27A6">
              <w:rPr>
                <w:rFonts w:cs="B Nazanin"/>
                <w:b/>
                <w:bCs/>
                <w:sz w:val="20"/>
                <w:szCs w:val="20"/>
              </w:rPr>
              <w:t>EDO-</w:t>
            </w: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مسئول روابط عمومی دانشکده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مهارت های اساسی  زندگی (10 مهارت)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F078D4" w:rsidRPr="00CD27A6" w:rsidRDefault="00845518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و پیگیری دفتر توسعه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078D4" w:rsidRPr="00CD27A6" w:rsidTr="00F846B2">
        <w:trPr>
          <w:trHeight w:val="422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8D4" w:rsidRPr="00CD27A6" w:rsidRDefault="00F078D4" w:rsidP="0020079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8D4" w:rsidRPr="00CD27A6" w:rsidRDefault="00F078D4" w:rsidP="0020079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>کارگاه های گروه مامایی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مسئول </w:t>
            </w:r>
            <w:r w:rsidRPr="00CD27A6">
              <w:rPr>
                <w:rFonts w:cs="B Nazanin"/>
                <w:b/>
                <w:bCs/>
                <w:sz w:val="20"/>
                <w:szCs w:val="20"/>
              </w:rPr>
              <w:t>EDO-</w:t>
            </w: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مسئول روابط عمومی دانشکده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>اهمیت انجام پاپ اسمیر (کارکنان خانم)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و پیگیری دفتر توسعه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45518" w:rsidRPr="00CD27A6" w:rsidTr="00F846B2">
        <w:trPr>
          <w:trHeight w:val="32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845518" w:rsidRPr="00CD27A6" w:rsidRDefault="00845518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7" w:type="dxa"/>
            <w:vMerge/>
            <w:tcBorders>
              <w:right w:val="single" w:sz="4" w:space="0" w:color="auto"/>
            </w:tcBorders>
          </w:tcPr>
          <w:p w:rsidR="00845518" w:rsidRPr="00CD27A6" w:rsidRDefault="00845518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18" w:rsidRPr="00CD27A6" w:rsidRDefault="00845518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18" w:rsidRDefault="00845518" w:rsidP="004022F2">
            <w:pPr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کارگاه اختلالات جنسی و تربیت جنسی کودکان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18" w:rsidRPr="00CD27A6" w:rsidRDefault="00845518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5518" w:rsidRPr="00CD27A6" w:rsidRDefault="00845518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845518" w:rsidRPr="00CD27A6" w:rsidRDefault="00845518" w:rsidP="004022F2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و پیگیری دفتر توسعه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5518" w:rsidRPr="00CD27A6" w:rsidRDefault="00845518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45518" w:rsidRPr="00CD27A6" w:rsidTr="00F846B2">
        <w:trPr>
          <w:trHeight w:val="32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845518" w:rsidRPr="00CD27A6" w:rsidRDefault="00845518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7" w:type="dxa"/>
            <w:vMerge/>
            <w:tcBorders>
              <w:right w:val="single" w:sz="4" w:space="0" w:color="auto"/>
            </w:tcBorders>
          </w:tcPr>
          <w:p w:rsidR="00845518" w:rsidRPr="00CD27A6" w:rsidRDefault="00845518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18" w:rsidRPr="00CD27A6" w:rsidRDefault="00845518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18" w:rsidRPr="0006649E" w:rsidRDefault="00845518" w:rsidP="004022F2">
            <w:pPr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کارگاه زایمان طبیعی(پرسنل فوریتها)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18" w:rsidRPr="00CD27A6" w:rsidRDefault="00845518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5518" w:rsidRPr="00CD27A6" w:rsidRDefault="00845518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845518" w:rsidRPr="00CD27A6" w:rsidRDefault="00845518" w:rsidP="004022F2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و پیگیری دفتر توسعه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5518" w:rsidRPr="00CD27A6" w:rsidRDefault="00845518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078D4" w:rsidRPr="00CD27A6" w:rsidTr="00F846B2">
        <w:trPr>
          <w:trHeight w:val="32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7" w:type="dxa"/>
            <w:vMerge/>
            <w:tcBorders>
              <w:right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D4" w:rsidRPr="0006649E" w:rsidRDefault="00F078D4" w:rsidP="004022F2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6649E">
              <w:rPr>
                <w:rFonts w:cs="B Nazanin" w:hint="cs"/>
                <w:b/>
                <w:bCs/>
                <w:sz w:val="18"/>
                <w:szCs w:val="18"/>
                <w:rtl/>
              </w:rPr>
              <w:t>اهمیت و فواید تغذیه با شیر مادر (کارکنان خانم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و پیگیری دفتر توسعه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078D4" w:rsidRPr="00CD27A6" w:rsidTr="00F846B2">
        <w:trPr>
          <w:trHeight w:val="569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7" w:type="dxa"/>
            <w:vMerge/>
            <w:tcBorders>
              <w:right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>خود آزمایی و تشخیص روش های زود رس سرطان سینه (کارکنان خانم)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و پیگیری دفتر توسعه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078D4" w:rsidRPr="00CD27A6" w:rsidTr="00F846B2">
        <w:trPr>
          <w:trHeight w:val="351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7" w:type="dxa"/>
            <w:vMerge/>
            <w:tcBorders>
              <w:right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>فواید زایمان طبیعی (کارکنان خانم)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و پیگیری دفتر توسعه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45518" w:rsidRPr="00CD27A6" w:rsidTr="00F846B2">
        <w:trPr>
          <w:trHeight w:val="41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845518" w:rsidRPr="00CD27A6" w:rsidRDefault="00845518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7" w:type="dxa"/>
            <w:vMerge/>
            <w:tcBorders>
              <w:right w:val="single" w:sz="4" w:space="0" w:color="auto"/>
            </w:tcBorders>
          </w:tcPr>
          <w:p w:rsidR="00845518" w:rsidRPr="00CD27A6" w:rsidRDefault="00845518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18" w:rsidRPr="00CD27A6" w:rsidRDefault="00845518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18" w:rsidRPr="00CD27A6" w:rsidRDefault="00845518" w:rsidP="004022F2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ناباروری و درمان آن(کارکنان خانم)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518" w:rsidRPr="00CD27A6" w:rsidRDefault="00845518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5518" w:rsidRPr="00CD27A6" w:rsidRDefault="00845518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845518" w:rsidRPr="00CD27A6" w:rsidRDefault="00845518" w:rsidP="004022F2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و پیگیری دفتر توسعه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5518" w:rsidRPr="00CD27A6" w:rsidRDefault="00845518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078D4" w:rsidRPr="00CD27A6" w:rsidTr="00F846B2">
        <w:trPr>
          <w:trHeight w:val="41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7" w:type="dxa"/>
            <w:vMerge/>
            <w:tcBorders>
              <w:right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و مشاوره بلوغ (کارکنان خانم)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و پیگیری دفتر توسعه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078D4" w:rsidRPr="00CD27A6" w:rsidTr="00F846B2">
        <w:trPr>
          <w:trHeight w:val="381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و مشاوره یائسگی (کارکنان خانم)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و پیگیری دفتر توسعه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78D4" w:rsidRPr="00CD27A6" w:rsidRDefault="00F078D4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0F0E8A" w:rsidRPr="002E7492" w:rsidRDefault="000F0E8A" w:rsidP="00655412">
      <w:pPr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15310" w:type="dxa"/>
        <w:tblInd w:w="-535" w:type="dxa"/>
        <w:tblLook w:val="04A0"/>
      </w:tblPr>
      <w:tblGrid>
        <w:gridCol w:w="709"/>
        <w:gridCol w:w="3119"/>
        <w:gridCol w:w="3685"/>
        <w:gridCol w:w="1418"/>
        <w:gridCol w:w="1417"/>
        <w:gridCol w:w="1134"/>
        <w:gridCol w:w="3119"/>
        <w:gridCol w:w="709"/>
      </w:tblGrid>
      <w:tr w:rsidR="000F0E8A" w:rsidRPr="002E7492" w:rsidTr="00681811">
        <w:tc>
          <w:tcPr>
            <w:tcW w:w="15310" w:type="dxa"/>
            <w:gridSpan w:val="8"/>
          </w:tcPr>
          <w:p w:rsidR="000F0E8A" w:rsidRPr="000F0E8A" w:rsidRDefault="000F0E8A" w:rsidP="000F0E8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0E8A">
              <w:rPr>
                <w:rFonts w:cs="B Nazanin" w:hint="cs"/>
                <w:b/>
                <w:bCs/>
                <w:sz w:val="24"/>
                <w:szCs w:val="24"/>
                <w:rtl/>
              </w:rPr>
              <w:t>هدف کلی 4</w:t>
            </w:r>
          </w:p>
        </w:tc>
      </w:tr>
      <w:tr w:rsidR="000F0E8A" w:rsidRPr="002E7492" w:rsidTr="00681811">
        <w:tc>
          <w:tcPr>
            <w:tcW w:w="15310" w:type="dxa"/>
            <w:gridSpan w:val="8"/>
          </w:tcPr>
          <w:p w:rsidR="000F0E8A" w:rsidRPr="000F0E8A" w:rsidRDefault="000F0E8A" w:rsidP="000F0E8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0E8A">
              <w:rPr>
                <w:rFonts w:cs="B Nazanin" w:hint="cs"/>
                <w:b/>
                <w:bCs/>
                <w:sz w:val="24"/>
                <w:szCs w:val="24"/>
                <w:rtl/>
              </w:rPr>
              <w:t>اجرای برنامه ژورنال کلاب توسط اساتید در سطح دانشکده جهت ارتقاء توانمند سازی اساتید  دانشجویان</w:t>
            </w:r>
          </w:p>
        </w:tc>
      </w:tr>
      <w:tr w:rsidR="00681811" w:rsidRPr="002E7492" w:rsidTr="00CB7AA0">
        <w:tc>
          <w:tcPr>
            <w:tcW w:w="709" w:type="dxa"/>
            <w:tcBorders>
              <w:right w:val="single" w:sz="4" w:space="0" w:color="auto"/>
            </w:tcBorders>
          </w:tcPr>
          <w:p w:rsidR="00681811" w:rsidRPr="002E7492" w:rsidRDefault="00681811" w:rsidP="000664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1811" w:rsidRPr="002E7492" w:rsidRDefault="00681811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شرح وظایف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81811" w:rsidRPr="002E7492" w:rsidRDefault="00681811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مسئول پیگیری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81811" w:rsidRPr="002E7492" w:rsidRDefault="00681811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عنوان کارگاه ها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1811" w:rsidRPr="002E7492" w:rsidRDefault="00681811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زمان شروع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1811" w:rsidRPr="002E7492" w:rsidRDefault="00681811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زمان پایان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81811" w:rsidRPr="002E7492" w:rsidRDefault="00681811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نحوه پایش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1811" w:rsidRPr="002E7492" w:rsidRDefault="00681811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بودجه</w:t>
            </w:r>
          </w:p>
        </w:tc>
      </w:tr>
      <w:tr w:rsidR="00B627A2" w:rsidRPr="002E7492" w:rsidTr="00CB7AA0">
        <w:trPr>
          <w:trHeight w:val="416"/>
        </w:trPr>
        <w:tc>
          <w:tcPr>
            <w:tcW w:w="709" w:type="dxa"/>
            <w:tcBorders>
              <w:right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627A2" w:rsidRPr="002E7492" w:rsidRDefault="00B627A2" w:rsidP="00200795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 xml:space="preserve">هماهنگی با اساتید مربوطه 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627A2" w:rsidRPr="002E7492" w:rsidRDefault="00B627A2" w:rsidP="00CB7AA0">
            <w:pPr>
              <w:rPr>
                <w:rFonts w:cs="B Nazanin"/>
                <w:b/>
                <w:bCs/>
                <w:rtl/>
              </w:rPr>
            </w:pPr>
            <w:r w:rsidRPr="00CB7AA0">
              <w:rPr>
                <w:rFonts w:cs="B Nazanin" w:hint="cs"/>
                <w:sz w:val="24"/>
                <w:szCs w:val="24"/>
                <w:rtl/>
              </w:rPr>
              <w:t>مدیر گروه  های پرستاری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CD27A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مسئول </w:t>
            </w:r>
            <w:r w:rsidRPr="00CD27A6">
              <w:rPr>
                <w:rFonts w:cs="B Nazanin"/>
                <w:b/>
                <w:bCs/>
                <w:sz w:val="20"/>
                <w:szCs w:val="20"/>
              </w:rPr>
              <w:t>EDO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27A2" w:rsidRPr="00E47D3B" w:rsidRDefault="00B627A2" w:rsidP="00B627A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27A2" w:rsidRPr="00E47D3B" w:rsidRDefault="00B627A2" w:rsidP="00B627A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627A2" w:rsidRPr="002E7492" w:rsidRDefault="00B627A2" w:rsidP="0006649E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بررسی و پیگیری مدیر گروه مربوطه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</w:p>
        </w:tc>
      </w:tr>
      <w:tr w:rsidR="00B627A2" w:rsidRPr="002E7492" w:rsidTr="00CB7AA0">
        <w:trPr>
          <w:trHeight w:val="544"/>
        </w:trPr>
        <w:tc>
          <w:tcPr>
            <w:tcW w:w="709" w:type="dxa"/>
            <w:tcBorders>
              <w:right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627A2" w:rsidRPr="002E7492" w:rsidRDefault="00B627A2" w:rsidP="0020079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2E7492">
              <w:rPr>
                <w:rFonts w:cs="B Nazanin" w:hint="cs"/>
                <w:b/>
                <w:bCs/>
                <w:rtl/>
              </w:rPr>
              <w:t>اعلام ژورنال کلاب در سایت دانشکده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627A2" w:rsidRPr="00CB7AA0" w:rsidRDefault="00B627A2" w:rsidP="00CB7AA0">
            <w:pPr>
              <w:rPr>
                <w:rFonts w:cs="B Nazanin"/>
                <w:rtl/>
              </w:rPr>
            </w:pPr>
            <w:r w:rsidRPr="00CB7AA0">
              <w:rPr>
                <w:rFonts w:cs="B Nazanin" w:hint="cs"/>
                <w:rtl/>
              </w:rPr>
              <w:t xml:space="preserve">مدیر گروه های  پرستاری </w:t>
            </w:r>
            <w:r w:rsidRPr="00CB7AA0">
              <w:rPr>
                <w:rFonts w:ascii="Times New Roman" w:hAnsi="Times New Roman" w:cs="B Nazanin" w:hint="cs"/>
                <w:rtl/>
              </w:rPr>
              <w:t>و مامایی</w:t>
            </w:r>
            <w:r w:rsidRPr="00CB7AA0">
              <w:rPr>
                <w:rFonts w:cs="B Nazanin" w:hint="cs"/>
                <w:rtl/>
              </w:rPr>
              <w:t>-</w:t>
            </w:r>
            <w:r>
              <w:rPr>
                <w:rFonts w:cs="B Nazanin" w:hint="cs"/>
                <w:rtl/>
              </w:rPr>
              <w:t xml:space="preserve"> </w:t>
            </w:r>
            <w:r w:rsidRPr="00CB7AA0">
              <w:rPr>
                <w:rFonts w:cs="B Nazanin" w:hint="cs"/>
                <w:rtl/>
              </w:rPr>
              <w:t xml:space="preserve">مسئول </w:t>
            </w:r>
            <w:r w:rsidRPr="00CB7AA0">
              <w:rPr>
                <w:rFonts w:cs="B Nazanin"/>
              </w:rPr>
              <w:t>EDO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27A2" w:rsidRPr="00E47D3B" w:rsidRDefault="00B627A2" w:rsidP="00B627A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27A2" w:rsidRPr="00E47D3B" w:rsidRDefault="00B627A2" w:rsidP="00B627A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627A2" w:rsidRPr="002E7492" w:rsidRDefault="00B627A2" w:rsidP="0006649E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مشاهده سایت دانشکده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</w:p>
        </w:tc>
      </w:tr>
      <w:tr w:rsidR="00B627A2" w:rsidRPr="002E7492" w:rsidTr="00CB7AA0">
        <w:trPr>
          <w:trHeight w:val="48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B627A2" w:rsidRPr="002E7492" w:rsidRDefault="00B627A2" w:rsidP="00200795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ژورنال کلاب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2" w:rsidRPr="00CB7AA0" w:rsidRDefault="00B627A2" w:rsidP="00CB7AA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B7AA0">
              <w:rPr>
                <w:rFonts w:cs="B Nazanin" w:hint="cs"/>
                <w:sz w:val="24"/>
                <w:szCs w:val="24"/>
                <w:rtl/>
              </w:rPr>
              <w:t xml:space="preserve">مدیر گروه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های </w:t>
            </w:r>
            <w:r w:rsidRPr="00CB7AA0">
              <w:rPr>
                <w:rFonts w:cs="B Nazanin" w:hint="cs"/>
                <w:sz w:val="24"/>
                <w:szCs w:val="24"/>
                <w:rtl/>
              </w:rPr>
              <w:t xml:space="preserve">پرستاری- مسئول </w:t>
            </w:r>
            <w:r w:rsidRPr="00CB7AA0">
              <w:rPr>
                <w:rFonts w:cs="B Nazanin"/>
                <w:sz w:val="24"/>
                <w:szCs w:val="24"/>
              </w:rPr>
              <w:t>EDO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27A2" w:rsidRPr="00E47D3B" w:rsidRDefault="00B627A2" w:rsidP="00B627A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27A2" w:rsidRPr="00E47D3B" w:rsidRDefault="00B627A2" w:rsidP="00B627A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627A2" w:rsidRPr="002E7492" w:rsidRDefault="00B627A2" w:rsidP="0006649E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پیگیری مدیر گروه مربوطه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55412" w:rsidRDefault="00655412" w:rsidP="00655412">
      <w:pPr>
        <w:rPr>
          <w:rFonts w:cs="B Nazanin"/>
          <w:b/>
          <w:bCs/>
          <w:sz w:val="28"/>
          <w:szCs w:val="28"/>
          <w:rtl/>
        </w:rPr>
      </w:pPr>
    </w:p>
    <w:p w:rsidR="00655412" w:rsidRPr="002E7492" w:rsidRDefault="00655412" w:rsidP="00655412">
      <w:pPr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15310" w:type="dxa"/>
        <w:tblInd w:w="-535" w:type="dxa"/>
        <w:tblLook w:val="04A0"/>
      </w:tblPr>
      <w:tblGrid>
        <w:gridCol w:w="709"/>
        <w:gridCol w:w="5670"/>
        <w:gridCol w:w="2552"/>
        <w:gridCol w:w="1275"/>
        <w:gridCol w:w="1276"/>
        <w:gridCol w:w="2835"/>
        <w:gridCol w:w="993"/>
      </w:tblGrid>
      <w:tr w:rsidR="000F0E8A" w:rsidRPr="002E7492" w:rsidTr="00F078D4">
        <w:tc>
          <w:tcPr>
            <w:tcW w:w="15310" w:type="dxa"/>
            <w:gridSpan w:val="7"/>
            <w:tcBorders>
              <w:right w:val="single" w:sz="4" w:space="0" w:color="auto"/>
            </w:tcBorders>
          </w:tcPr>
          <w:p w:rsidR="000F0E8A" w:rsidRPr="000F0E8A" w:rsidRDefault="000F0E8A" w:rsidP="000F0E8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E7492">
              <w:rPr>
                <w:rFonts w:cs="B Nazanin" w:hint="cs"/>
                <w:b/>
                <w:bCs/>
                <w:sz w:val="28"/>
                <w:szCs w:val="28"/>
                <w:rtl/>
              </w:rPr>
              <w:t>هدف کلی 5</w:t>
            </w:r>
          </w:p>
        </w:tc>
      </w:tr>
      <w:tr w:rsidR="000F0E8A" w:rsidRPr="002E7492" w:rsidTr="00F078D4">
        <w:tc>
          <w:tcPr>
            <w:tcW w:w="15310" w:type="dxa"/>
            <w:gridSpan w:val="7"/>
            <w:tcBorders>
              <w:right w:val="single" w:sz="4" w:space="0" w:color="auto"/>
            </w:tcBorders>
          </w:tcPr>
          <w:p w:rsidR="000F0E8A" w:rsidRPr="002E7492" w:rsidRDefault="000F0E8A" w:rsidP="000F0E8A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sz w:val="24"/>
                <w:szCs w:val="24"/>
                <w:rtl/>
              </w:rPr>
              <w:t>برگزاری جلسات مستمر مسئولین دانشکده با اعضای هیئت علمی و کارکنان دانشکده</w:t>
            </w:r>
          </w:p>
        </w:tc>
      </w:tr>
      <w:tr w:rsidR="00655412" w:rsidRPr="002E7492" w:rsidTr="00F078D4">
        <w:tc>
          <w:tcPr>
            <w:tcW w:w="709" w:type="dxa"/>
            <w:tcBorders>
              <w:right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شرح وظایف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مسئول پیگیری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زمان شروع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زمان پایان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نحوه پایش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بودجه</w:t>
            </w:r>
          </w:p>
        </w:tc>
      </w:tr>
      <w:tr w:rsidR="00655412" w:rsidRPr="002E7492" w:rsidTr="00F078D4">
        <w:trPr>
          <w:trHeight w:val="475"/>
        </w:trPr>
        <w:tc>
          <w:tcPr>
            <w:tcW w:w="709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تهیه برنامه زمان بندی شده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55412" w:rsidRPr="002E7492" w:rsidRDefault="00655412" w:rsidP="0006649E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معاون آموزشی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ماهیانه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مستمر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ارائه مستندات مربوط به جلسات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</w:tr>
      <w:tr w:rsidR="00655412" w:rsidRPr="002E7492" w:rsidTr="00F078D4">
        <w:trPr>
          <w:trHeight w:val="401"/>
        </w:trPr>
        <w:tc>
          <w:tcPr>
            <w:tcW w:w="709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اطلاع رسانی به مدیران گروههای آموزشی و واحد آموزش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55412" w:rsidRPr="002E7492" w:rsidRDefault="00655412" w:rsidP="0006649E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واحد آموزش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b/>
                <w:bCs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ماهیانه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مستمر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ارائه مستندات مربوط به جلسات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</w:tr>
      <w:tr w:rsidR="00655412" w:rsidRPr="002E7492" w:rsidTr="00F078D4">
        <w:trPr>
          <w:trHeight w:val="570"/>
        </w:trPr>
        <w:tc>
          <w:tcPr>
            <w:tcW w:w="709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اطلاع رسانی به اعضای هیئت علمی و کارکنان دانشکده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55412" w:rsidRPr="002E7492" w:rsidRDefault="00655412" w:rsidP="0006649E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مسئول روابط عمومی دانشکده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b/>
                <w:bCs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ماهیانه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مستمر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ارائه مستندات مربوط به جلسات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</w:tr>
      <w:tr w:rsidR="00655412" w:rsidRPr="002E7492" w:rsidTr="00F078D4">
        <w:trPr>
          <w:trHeight w:val="836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 xml:space="preserve">برگزاری جلسات </w:t>
            </w:r>
          </w:p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بررسی نظرات اساتید و ارائه نقطه نظرات و راهکارهای کیفی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12" w:rsidRPr="002E7492" w:rsidRDefault="00655412" w:rsidP="0006649E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شورای آموزشی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b/>
                <w:bCs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ماهیانه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مستمر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ارائه مستندات مربوط به جلسات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</w:tr>
      <w:tr w:rsidR="00655412" w:rsidRPr="002E7492" w:rsidTr="00F078D4">
        <w:trPr>
          <w:trHeight w:val="42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پیگیری مصوبات جلسات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12" w:rsidRPr="002E7492" w:rsidRDefault="00655412" w:rsidP="0006649E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واحد آموزش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ماهیانه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مستمر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ارائه مستندات مربوط به جلسات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55412" w:rsidRDefault="00655412" w:rsidP="00655412">
      <w:pPr>
        <w:rPr>
          <w:rFonts w:cs="B Nazanin"/>
          <w:b/>
          <w:bCs/>
          <w:sz w:val="24"/>
          <w:szCs w:val="24"/>
          <w:rtl/>
        </w:rPr>
      </w:pPr>
    </w:p>
    <w:p w:rsidR="00655412" w:rsidRDefault="00655412" w:rsidP="00655412">
      <w:pPr>
        <w:rPr>
          <w:rFonts w:cs="B Nazanin"/>
          <w:b/>
          <w:bCs/>
          <w:sz w:val="24"/>
          <w:szCs w:val="24"/>
          <w:rtl/>
        </w:rPr>
      </w:pPr>
    </w:p>
    <w:p w:rsidR="009F607B" w:rsidRDefault="009F607B" w:rsidP="00655412">
      <w:pPr>
        <w:rPr>
          <w:rFonts w:cs="B Nazanin"/>
          <w:b/>
          <w:bCs/>
          <w:sz w:val="24"/>
          <w:szCs w:val="24"/>
          <w:rtl/>
        </w:rPr>
      </w:pPr>
    </w:p>
    <w:p w:rsidR="009F607B" w:rsidRDefault="009F607B" w:rsidP="00655412">
      <w:pPr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15309" w:type="dxa"/>
        <w:tblInd w:w="-676" w:type="dxa"/>
        <w:tblLook w:val="04A0"/>
      </w:tblPr>
      <w:tblGrid>
        <w:gridCol w:w="850"/>
        <w:gridCol w:w="6379"/>
        <w:gridCol w:w="1984"/>
        <w:gridCol w:w="1418"/>
        <w:gridCol w:w="992"/>
        <w:gridCol w:w="2835"/>
        <w:gridCol w:w="851"/>
      </w:tblGrid>
      <w:tr w:rsidR="000F0E8A" w:rsidRPr="002E7492" w:rsidTr="00F078D4">
        <w:tc>
          <w:tcPr>
            <w:tcW w:w="15309" w:type="dxa"/>
            <w:gridSpan w:val="7"/>
            <w:tcBorders>
              <w:right w:val="single" w:sz="4" w:space="0" w:color="auto"/>
            </w:tcBorders>
          </w:tcPr>
          <w:p w:rsidR="000F0E8A" w:rsidRPr="009F607B" w:rsidRDefault="009F607B" w:rsidP="009F60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7492">
              <w:rPr>
                <w:rFonts w:cs="B Nazanin" w:hint="cs"/>
                <w:b/>
                <w:bCs/>
                <w:sz w:val="24"/>
                <w:szCs w:val="24"/>
                <w:rtl/>
              </w:rPr>
              <w:t>هدف کلی 6</w:t>
            </w:r>
          </w:p>
        </w:tc>
      </w:tr>
      <w:tr w:rsidR="000F0E8A" w:rsidRPr="002E7492" w:rsidTr="00F078D4">
        <w:tc>
          <w:tcPr>
            <w:tcW w:w="15309" w:type="dxa"/>
            <w:gridSpan w:val="7"/>
            <w:tcBorders>
              <w:right w:val="single" w:sz="4" w:space="0" w:color="auto"/>
            </w:tcBorders>
          </w:tcPr>
          <w:p w:rsidR="000F0E8A" w:rsidRPr="002E7492" w:rsidRDefault="009F607B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sz w:val="24"/>
                <w:szCs w:val="24"/>
                <w:rtl/>
              </w:rPr>
              <w:t>برگزاری جلسات منظم ماهانه مسئولین دانشکده با نمایندگان دانشجویان هر کلاس</w:t>
            </w:r>
          </w:p>
        </w:tc>
      </w:tr>
      <w:tr w:rsidR="00655412" w:rsidRPr="002E7492" w:rsidTr="00F078D4">
        <w:tc>
          <w:tcPr>
            <w:tcW w:w="850" w:type="dxa"/>
            <w:tcBorders>
              <w:right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شرح وظایف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مسئول پیگیری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زمان شروع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زمان پایان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نحوه پایش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بودجه</w:t>
            </w:r>
          </w:p>
        </w:tc>
      </w:tr>
      <w:tr w:rsidR="00655412" w:rsidRPr="002E7492" w:rsidTr="00F078D4">
        <w:trPr>
          <w:trHeight w:val="465"/>
        </w:trPr>
        <w:tc>
          <w:tcPr>
            <w:tcW w:w="850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تهیه برنامه زمان بندی شده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55412" w:rsidRPr="002E7492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معاون آموزشی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ماهیانه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مستمر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ارائه مستندات مربوط به جلسات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</w:tr>
      <w:tr w:rsidR="00655412" w:rsidRPr="002E7492" w:rsidTr="00F078D4">
        <w:trPr>
          <w:trHeight w:val="431"/>
        </w:trPr>
        <w:tc>
          <w:tcPr>
            <w:tcW w:w="850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اطلاع رسانی به دانشجویان از طریق آموزش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55412" w:rsidRPr="002E7492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واحد آموزش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ماهیانه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مستمر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ارائه مستندات مربوط به جلسات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</w:tr>
      <w:tr w:rsidR="00655412" w:rsidRPr="002E7492" w:rsidTr="00F078D4">
        <w:trPr>
          <w:trHeight w:val="422"/>
        </w:trPr>
        <w:tc>
          <w:tcPr>
            <w:tcW w:w="850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برگزاری جلسات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55412" w:rsidRPr="002E7492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معاون اموزشی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ماهیانه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مستمر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ارائه مستندات مربوط به جلسات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</w:tr>
      <w:tr w:rsidR="00655412" w:rsidRPr="002E7492" w:rsidTr="00F078D4">
        <w:trPr>
          <w:trHeight w:val="401"/>
        </w:trPr>
        <w:tc>
          <w:tcPr>
            <w:tcW w:w="850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بررسی نظرات دانشجویان و ارائه نقطه نظرات و راهکارهای کیفی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55412" w:rsidRPr="002E7492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واحدآموزش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ماهیانه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مستمر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ارائه مستندات مربوط به جلسات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</w:tr>
      <w:tr w:rsidR="00655412" w:rsidRPr="002E7492" w:rsidTr="00F078D4">
        <w:trPr>
          <w:trHeight w:val="279"/>
        </w:trPr>
        <w:tc>
          <w:tcPr>
            <w:tcW w:w="850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پیگیری مصوبات جلسات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55412" w:rsidRPr="002E7492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واحدآموزش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ماهیانه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مستمر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ارائه مستندات مربوط به جلسات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55412" w:rsidRDefault="00655412" w:rsidP="00655412">
      <w:pPr>
        <w:rPr>
          <w:rFonts w:cs="B Nazanin"/>
          <w:b/>
          <w:bCs/>
          <w:sz w:val="24"/>
          <w:szCs w:val="24"/>
          <w:rtl/>
        </w:rPr>
      </w:pPr>
    </w:p>
    <w:p w:rsidR="00710E5E" w:rsidRDefault="00710E5E" w:rsidP="00655412">
      <w:pPr>
        <w:rPr>
          <w:rFonts w:cs="B Nazanin"/>
          <w:b/>
          <w:bCs/>
          <w:sz w:val="24"/>
          <w:szCs w:val="24"/>
        </w:rPr>
      </w:pPr>
    </w:p>
    <w:tbl>
      <w:tblPr>
        <w:tblStyle w:val="TableGrid"/>
        <w:bidiVisual/>
        <w:tblW w:w="15451" w:type="dxa"/>
        <w:tblInd w:w="-676" w:type="dxa"/>
        <w:tblLook w:val="04A0"/>
      </w:tblPr>
      <w:tblGrid>
        <w:gridCol w:w="850"/>
        <w:gridCol w:w="6379"/>
        <w:gridCol w:w="1984"/>
        <w:gridCol w:w="1134"/>
        <w:gridCol w:w="1134"/>
        <w:gridCol w:w="2835"/>
        <w:gridCol w:w="1135"/>
      </w:tblGrid>
      <w:tr w:rsidR="009F607B" w:rsidRPr="002E7492" w:rsidTr="00F078D4">
        <w:trPr>
          <w:trHeight w:val="367"/>
        </w:trPr>
        <w:tc>
          <w:tcPr>
            <w:tcW w:w="15451" w:type="dxa"/>
            <w:gridSpan w:val="7"/>
            <w:tcBorders>
              <w:right w:val="single" w:sz="4" w:space="0" w:color="auto"/>
            </w:tcBorders>
          </w:tcPr>
          <w:p w:rsidR="009F607B" w:rsidRPr="009F607B" w:rsidRDefault="009F607B" w:rsidP="009F60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7492">
              <w:rPr>
                <w:rFonts w:cs="B Nazanin" w:hint="cs"/>
                <w:b/>
                <w:bCs/>
                <w:sz w:val="24"/>
                <w:szCs w:val="24"/>
                <w:rtl/>
              </w:rPr>
              <w:t>هدف</w:t>
            </w:r>
            <w:r w:rsidR="008639C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کلی </w:t>
            </w:r>
            <w:r w:rsidRPr="002E749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7</w:t>
            </w:r>
          </w:p>
        </w:tc>
      </w:tr>
      <w:tr w:rsidR="009F607B" w:rsidRPr="002E7492" w:rsidTr="00F078D4">
        <w:trPr>
          <w:trHeight w:val="367"/>
        </w:trPr>
        <w:tc>
          <w:tcPr>
            <w:tcW w:w="15451" w:type="dxa"/>
            <w:gridSpan w:val="7"/>
            <w:tcBorders>
              <w:right w:val="single" w:sz="4" w:space="0" w:color="auto"/>
            </w:tcBorders>
          </w:tcPr>
          <w:p w:rsidR="009F607B" w:rsidRPr="009F607B" w:rsidRDefault="009F607B" w:rsidP="009F60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7492">
              <w:rPr>
                <w:rFonts w:cs="B Nazanin" w:hint="cs"/>
                <w:b/>
                <w:bCs/>
                <w:sz w:val="24"/>
                <w:szCs w:val="24"/>
                <w:rtl/>
              </w:rPr>
              <w:t>ارتباط مستقیم ریاست دانشکده با دانشجویان ضمن حضور در کلاس درس دانشجویان (هر ماه 2 کلاس درس )</w:t>
            </w:r>
          </w:p>
        </w:tc>
      </w:tr>
      <w:tr w:rsidR="00655412" w:rsidRPr="002E7492" w:rsidTr="00F078D4">
        <w:trPr>
          <w:trHeight w:val="367"/>
        </w:trPr>
        <w:tc>
          <w:tcPr>
            <w:tcW w:w="850" w:type="dxa"/>
            <w:tcBorders>
              <w:right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شرح وظایف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مسئول پیگیری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زمان شروع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زمان پایان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نحوه پایش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بودجه</w:t>
            </w:r>
          </w:p>
        </w:tc>
      </w:tr>
      <w:tr w:rsidR="00655412" w:rsidRPr="002E7492" w:rsidTr="0006649E">
        <w:trPr>
          <w:trHeight w:val="499"/>
        </w:trPr>
        <w:tc>
          <w:tcPr>
            <w:tcW w:w="850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تهیه برنامه زمان بندی شده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55412" w:rsidRPr="002E7492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معاون آموزشی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ماه</w:t>
            </w:r>
            <w:r>
              <w:rPr>
                <w:rFonts w:cs="B Nazanin" w:hint="cs"/>
                <w:b/>
                <w:bCs/>
                <w:rtl/>
              </w:rPr>
              <w:t>ی</w:t>
            </w:r>
            <w:r w:rsidRPr="002E7492">
              <w:rPr>
                <w:rFonts w:cs="B Nazanin" w:hint="cs"/>
                <w:b/>
                <w:bCs/>
                <w:rtl/>
              </w:rPr>
              <w:t>انه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مستمر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ارائه مستندات مربوط به جلسات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  <w:p w:rsidR="00655412" w:rsidRPr="002E7492" w:rsidRDefault="00655412" w:rsidP="004022F2">
            <w:pPr>
              <w:ind w:firstLine="720"/>
              <w:rPr>
                <w:rFonts w:cs="B Nazanin"/>
                <w:b/>
                <w:bCs/>
                <w:rtl/>
              </w:rPr>
            </w:pPr>
          </w:p>
        </w:tc>
      </w:tr>
      <w:tr w:rsidR="00655412" w:rsidRPr="002E7492" w:rsidTr="00F078D4">
        <w:trPr>
          <w:trHeight w:val="411"/>
        </w:trPr>
        <w:tc>
          <w:tcPr>
            <w:tcW w:w="850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اطلاع رسانی به دانشجویان از طریق آموزش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55412" w:rsidRPr="002E7492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واحد آموزش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ماهیانه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مستمر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ارائه مستندات مربوط به جلسات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</w:tr>
      <w:tr w:rsidR="00655412" w:rsidRPr="002E7492" w:rsidTr="00F078D4">
        <w:trPr>
          <w:trHeight w:val="416"/>
        </w:trPr>
        <w:tc>
          <w:tcPr>
            <w:tcW w:w="850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حضور در کلاس  درس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55412" w:rsidRPr="002E7492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مسئول امور کلاس ها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ماهیانه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مستمر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ارائه مستندات مربوط به جلسات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55412" w:rsidRDefault="00655412" w:rsidP="00655412">
      <w:pPr>
        <w:rPr>
          <w:rFonts w:cs="B Nazanin"/>
          <w:b/>
          <w:bCs/>
          <w:sz w:val="24"/>
          <w:szCs w:val="24"/>
          <w:rtl/>
        </w:rPr>
      </w:pPr>
    </w:p>
    <w:p w:rsidR="009F607B" w:rsidRDefault="009F607B" w:rsidP="00655412">
      <w:pPr>
        <w:rPr>
          <w:rFonts w:cs="B Nazanin"/>
          <w:b/>
          <w:bCs/>
          <w:sz w:val="24"/>
          <w:szCs w:val="24"/>
          <w:rtl/>
        </w:rPr>
      </w:pPr>
    </w:p>
    <w:p w:rsidR="0006649E" w:rsidRDefault="0006649E" w:rsidP="00655412">
      <w:pPr>
        <w:rPr>
          <w:rFonts w:cs="B Nazanin"/>
          <w:b/>
          <w:bCs/>
          <w:sz w:val="24"/>
          <w:szCs w:val="24"/>
        </w:rPr>
      </w:pPr>
    </w:p>
    <w:p w:rsidR="00655412" w:rsidRDefault="00655412" w:rsidP="00655412">
      <w:pPr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15735" w:type="dxa"/>
        <w:tblInd w:w="-818" w:type="dxa"/>
        <w:tblLook w:val="04A0"/>
      </w:tblPr>
      <w:tblGrid>
        <w:gridCol w:w="850"/>
        <w:gridCol w:w="5529"/>
        <w:gridCol w:w="2976"/>
        <w:gridCol w:w="1843"/>
        <w:gridCol w:w="1418"/>
        <w:gridCol w:w="2268"/>
        <w:gridCol w:w="851"/>
      </w:tblGrid>
      <w:tr w:rsidR="009F607B" w:rsidRPr="002E7492" w:rsidTr="00F078D4">
        <w:trPr>
          <w:trHeight w:val="557"/>
        </w:trPr>
        <w:tc>
          <w:tcPr>
            <w:tcW w:w="15735" w:type="dxa"/>
            <w:gridSpan w:val="7"/>
            <w:tcBorders>
              <w:right w:val="single" w:sz="4" w:space="0" w:color="auto"/>
            </w:tcBorders>
          </w:tcPr>
          <w:p w:rsidR="009F607B" w:rsidRPr="009F607B" w:rsidRDefault="009F607B" w:rsidP="009F60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7492">
              <w:rPr>
                <w:rFonts w:cs="B Nazanin" w:hint="cs"/>
                <w:b/>
                <w:bCs/>
                <w:sz w:val="24"/>
                <w:szCs w:val="24"/>
                <w:rtl/>
              </w:rPr>
              <w:t>هدف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کلی</w:t>
            </w:r>
            <w:r w:rsidRPr="002E749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8</w:t>
            </w:r>
          </w:p>
        </w:tc>
      </w:tr>
      <w:tr w:rsidR="009F607B" w:rsidRPr="002E7492" w:rsidTr="00F078D4">
        <w:trPr>
          <w:trHeight w:val="557"/>
        </w:trPr>
        <w:tc>
          <w:tcPr>
            <w:tcW w:w="15735" w:type="dxa"/>
            <w:gridSpan w:val="7"/>
            <w:tcBorders>
              <w:right w:val="single" w:sz="4" w:space="0" w:color="auto"/>
            </w:tcBorders>
          </w:tcPr>
          <w:p w:rsidR="009F607B" w:rsidRPr="009F607B" w:rsidRDefault="009F607B" w:rsidP="009F60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7492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تکوینی اساتید (دروس تئوری ) و مربیان کارآموزی</w:t>
            </w:r>
          </w:p>
        </w:tc>
      </w:tr>
      <w:tr w:rsidR="00655412" w:rsidRPr="002E7492" w:rsidTr="00F078D4">
        <w:trPr>
          <w:trHeight w:val="557"/>
        </w:trPr>
        <w:tc>
          <w:tcPr>
            <w:tcW w:w="850" w:type="dxa"/>
            <w:tcBorders>
              <w:right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شرح وظایف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مسئول پیگیری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زمان شروع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زمان پایان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نحوه پایش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بودجه</w:t>
            </w:r>
          </w:p>
        </w:tc>
      </w:tr>
      <w:tr w:rsidR="00655412" w:rsidRPr="002E7492" w:rsidTr="00F078D4">
        <w:trPr>
          <w:trHeight w:val="557"/>
        </w:trPr>
        <w:tc>
          <w:tcPr>
            <w:tcW w:w="850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پیگیری و هماهنگی با دانشجویان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مدیر گروههای مربوطه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7D5103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 xml:space="preserve">سال تحصیلی </w:t>
            </w:r>
            <w:r w:rsidR="00845518">
              <w:rPr>
                <w:rFonts w:cs="B Nazanin" w:hint="cs"/>
                <w:b/>
                <w:bCs/>
                <w:rtl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مستمر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 xml:space="preserve">بررسی عملکرد دانشجویان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  <w:p w:rsidR="00655412" w:rsidRPr="002E7492" w:rsidRDefault="00655412" w:rsidP="004022F2">
            <w:pPr>
              <w:ind w:firstLine="720"/>
              <w:rPr>
                <w:rFonts w:cs="B Nazanin"/>
                <w:b/>
                <w:bCs/>
                <w:rtl/>
              </w:rPr>
            </w:pPr>
          </w:p>
        </w:tc>
      </w:tr>
      <w:tr w:rsidR="00655412" w:rsidRPr="002E7492" w:rsidTr="00F078D4">
        <w:trPr>
          <w:trHeight w:val="422"/>
        </w:trPr>
        <w:tc>
          <w:tcPr>
            <w:tcW w:w="850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مرحله اول (تکوینی )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b/>
                <w:bCs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مدیر گروههای مربوطه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06649E" w:rsidRDefault="0006649E" w:rsidP="0006649E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Default="00655412" w:rsidP="0006649E">
            <w:pPr>
              <w:jc w:val="center"/>
            </w:pPr>
            <w:r w:rsidRPr="00BA0F5A">
              <w:rPr>
                <w:rFonts w:cs="B Nazanin" w:hint="cs"/>
                <w:b/>
                <w:bCs/>
                <w:rtl/>
              </w:rPr>
              <w:t>مستمر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 xml:space="preserve">بررسی عملکرد دانشجویان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</w:tr>
      <w:tr w:rsidR="00655412" w:rsidRPr="002E7492" w:rsidTr="00F078D4">
        <w:trPr>
          <w:trHeight w:val="542"/>
        </w:trPr>
        <w:tc>
          <w:tcPr>
            <w:tcW w:w="850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مرحله دوم (تکوینی )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b/>
                <w:bCs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مدیر گروههای مربوطه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06649E" w:rsidRDefault="0006649E" w:rsidP="0006649E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Default="00655412" w:rsidP="0006649E">
            <w:pPr>
              <w:jc w:val="center"/>
            </w:pPr>
            <w:r w:rsidRPr="00BA0F5A">
              <w:rPr>
                <w:rFonts w:cs="B Nazanin" w:hint="cs"/>
                <w:b/>
                <w:bCs/>
                <w:rtl/>
              </w:rPr>
              <w:t>مستمر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 xml:space="preserve">بررسی عملکرد دانشجویان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  <w:p w:rsidR="00655412" w:rsidRPr="002E7492" w:rsidRDefault="00655412" w:rsidP="004022F2">
            <w:pPr>
              <w:ind w:firstLine="720"/>
              <w:rPr>
                <w:rFonts w:cs="B Nazanin"/>
                <w:b/>
                <w:bCs/>
                <w:rtl/>
              </w:rPr>
            </w:pPr>
          </w:p>
        </w:tc>
      </w:tr>
      <w:tr w:rsidR="00655412" w:rsidRPr="002E7492" w:rsidTr="00F078D4">
        <w:trPr>
          <w:trHeight w:val="410"/>
        </w:trPr>
        <w:tc>
          <w:tcPr>
            <w:tcW w:w="850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برگزاری ارزشیابی و پیگیری های نتایج مربوط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b/>
                <w:bCs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مدیر گروههای مربوطه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06649E" w:rsidRDefault="0006649E" w:rsidP="0006649E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Default="00655412" w:rsidP="0006649E">
            <w:pPr>
              <w:jc w:val="center"/>
            </w:pPr>
            <w:r w:rsidRPr="00BA0F5A">
              <w:rPr>
                <w:rFonts w:cs="B Nazanin" w:hint="cs"/>
                <w:b/>
                <w:bCs/>
                <w:rtl/>
              </w:rPr>
              <w:t>مستمر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55412" w:rsidRDefault="00655412" w:rsidP="00655412">
      <w:pPr>
        <w:rPr>
          <w:rFonts w:cs="B Nazanin"/>
          <w:b/>
          <w:bCs/>
          <w:sz w:val="24"/>
          <w:szCs w:val="24"/>
        </w:rPr>
      </w:pPr>
    </w:p>
    <w:p w:rsidR="00655412" w:rsidRDefault="00655412" w:rsidP="00655412">
      <w:pPr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15735" w:type="dxa"/>
        <w:tblInd w:w="-818" w:type="dxa"/>
        <w:tblLook w:val="04A0"/>
      </w:tblPr>
      <w:tblGrid>
        <w:gridCol w:w="850"/>
        <w:gridCol w:w="6237"/>
        <w:gridCol w:w="3544"/>
        <w:gridCol w:w="1134"/>
        <w:gridCol w:w="992"/>
        <w:gridCol w:w="2127"/>
        <w:gridCol w:w="851"/>
      </w:tblGrid>
      <w:tr w:rsidR="009F607B" w:rsidRPr="002E7492" w:rsidTr="00F078D4">
        <w:trPr>
          <w:trHeight w:val="557"/>
        </w:trPr>
        <w:tc>
          <w:tcPr>
            <w:tcW w:w="15735" w:type="dxa"/>
            <w:gridSpan w:val="7"/>
            <w:tcBorders>
              <w:right w:val="single" w:sz="4" w:space="0" w:color="auto"/>
            </w:tcBorders>
          </w:tcPr>
          <w:p w:rsidR="009F607B" w:rsidRPr="009F607B" w:rsidRDefault="009F607B" w:rsidP="009F60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7492">
              <w:rPr>
                <w:rFonts w:cs="B Nazanin" w:hint="cs"/>
                <w:b/>
                <w:bCs/>
                <w:sz w:val="24"/>
                <w:szCs w:val="24"/>
                <w:rtl/>
              </w:rPr>
              <w:t>هدف کلی 9</w:t>
            </w:r>
          </w:p>
        </w:tc>
      </w:tr>
      <w:tr w:rsidR="009F607B" w:rsidRPr="002E7492" w:rsidTr="00F078D4">
        <w:trPr>
          <w:trHeight w:val="557"/>
        </w:trPr>
        <w:tc>
          <w:tcPr>
            <w:tcW w:w="15735" w:type="dxa"/>
            <w:gridSpan w:val="7"/>
            <w:tcBorders>
              <w:right w:val="single" w:sz="4" w:space="0" w:color="auto"/>
            </w:tcBorders>
          </w:tcPr>
          <w:p w:rsidR="009F607B" w:rsidRPr="002E7492" w:rsidRDefault="009F607B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بازدید مستمر مسئولین دانشکده از فیلدهای اموزشی (کارآموزی دانشجویان)</w:t>
            </w:r>
          </w:p>
        </w:tc>
      </w:tr>
      <w:tr w:rsidR="00655412" w:rsidRPr="002E7492" w:rsidTr="00F078D4">
        <w:trPr>
          <w:trHeight w:val="557"/>
        </w:trPr>
        <w:tc>
          <w:tcPr>
            <w:tcW w:w="850" w:type="dxa"/>
            <w:tcBorders>
              <w:right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شرح وظایف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مسئول پیگیری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زمان شروع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زمان پایان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نحوه پایش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بودجه</w:t>
            </w:r>
          </w:p>
        </w:tc>
      </w:tr>
      <w:tr w:rsidR="00B627A2" w:rsidRPr="002E7492" w:rsidTr="00F078D4">
        <w:trPr>
          <w:trHeight w:val="361"/>
        </w:trPr>
        <w:tc>
          <w:tcPr>
            <w:tcW w:w="850" w:type="dxa"/>
            <w:tcBorders>
              <w:right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 xml:space="preserve">تهیه تقویم بازدید (مدیر گروه </w:t>
            </w:r>
            <w:r w:rsidRPr="002E7492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2E7492">
              <w:rPr>
                <w:rFonts w:cs="B Nazanin" w:hint="cs"/>
                <w:b/>
                <w:bCs/>
                <w:rtl/>
              </w:rPr>
              <w:t xml:space="preserve"> معاون آموزشی </w:t>
            </w:r>
            <w:r w:rsidRPr="002E7492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2E7492">
              <w:rPr>
                <w:rFonts w:cs="B Nazanin" w:hint="cs"/>
                <w:b/>
                <w:bCs/>
                <w:rtl/>
              </w:rPr>
              <w:t xml:space="preserve"> ریاست دانشکده)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627A2" w:rsidRPr="002E7492" w:rsidRDefault="00B627A2" w:rsidP="0006649E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 xml:space="preserve">ریاست دانشکده معاون آموزشی </w:t>
            </w:r>
            <w:r w:rsidRPr="002E7492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2E7492">
              <w:rPr>
                <w:rFonts w:cs="B Nazanin" w:hint="cs"/>
                <w:b/>
                <w:bCs/>
                <w:rtl/>
              </w:rPr>
              <w:t xml:space="preserve"> مدیر گروه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27A2" w:rsidRPr="00E47D3B" w:rsidRDefault="00B627A2" w:rsidP="0084551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27A2" w:rsidRPr="00E47D3B" w:rsidRDefault="00B627A2" w:rsidP="0084551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مشاهده گزارش بازدیدها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</w:p>
          <w:p w:rsidR="00B627A2" w:rsidRPr="002E7492" w:rsidRDefault="00B627A2" w:rsidP="004022F2">
            <w:pPr>
              <w:ind w:firstLine="720"/>
              <w:rPr>
                <w:rFonts w:cs="B Nazanin"/>
                <w:b/>
                <w:bCs/>
                <w:rtl/>
              </w:rPr>
            </w:pPr>
          </w:p>
        </w:tc>
      </w:tr>
      <w:tr w:rsidR="00655412" w:rsidRPr="002E7492" w:rsidTr="00F078D4">
        <w:trPr>
          <w:trHeight w:val="347"/>
        </w:trPr>
        <w:tc>
          <w:tcPr>
            <w:tcW w:w="850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بازدید از مراکز توسط مدیر گروه بصورت هفتگی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5412" w:rsidRDefault="00655412" w:rsidP="0006649E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مدیر گروه</w:t>
            </w:r>
          </w:p>
          <w:p w:rsidR="00655412" w:rsidRPr="002E7492" w:rsidRDefault="00655412" w:rsidP="0006649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مشاهده گزارش بازدیدها</w:t>
            </w:r>
            <w:r w:rsidR="00845518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</w:tr>
      <w:tr w:rsidR="00655412" w:rsidRPr="002E7492" w:rsidTr="00F078D4">
        <w:trPr>
          <w:trHeight w:val="485"/>
        </w:trPr>
        <w:tc>
          <w:tcPr>
            <w:tcW w:w="850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بازدید از مراکز توسط ریاست دانشکده بصورت هفتگی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5412" w:rsidRPr="002E7492" w:rsidRDefault="00655412" w:rsidP="0006649E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ریاست دانشکده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</w:tr>
      <w:tr w:rsidR="00655412" w:rsidRPr="002E7492" w:rsidTr="00F078D4">
        <w:trPr>
          <w:trHeight w:val="563"/>
        </w:trPr>
        <w:tc>
          <w:tcPr>
            <w:tcW w:w="850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بازدید از مراکز توسط معاون اموزشی  بصورت هفتگی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5412" w:rsidRPr="002E7492" w:rsidRDefault="00655412" w:rsidP="00176A3B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 xml:space="preserve">معاون </w:t>
            </w:r>
            <w:r w:rsidR="00176A3B">
              <w:rPr>
                <w:rFonts w:cs="B Nazanin" w:hint="cs"/>
                <w:b/>
                <w:bCs/>
                <w:rtl/>
              </w:rPr>
              <w:t>آ</w:t>
            </w:r>
            <w:r w:rsidRPr="002E7492">
              <w:rPr>
                <w:rFonts w:cs="B Nazanin" w:hint="cs"/>
                <w:b/>
                <w:bCs/>
                <w:rtl/>
              </w:rPr>
              <w:t>موزشی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مشاهده گزارش بازدیدها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</w:tr>
      <w:tr w:rsidR="00655412" w:rsidRPr="002E7492" w:rsidTr="00F078D4">
        <w:trPr>
          <w:trHeight w:val="415"/>
        </w:trPr>
        <w:tc>
          <w:tcPr>
            <w:tcW w:w="850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ارائه گز</w:t>
            </w:r>
            <w:r>
              <w:rPr>
                <w:rFonts w:cs="B Nazanin" w:hint="cs"/>
                <w:b/>
                <w:bCs/>
                <w:rtl/>
              </w:rPr>
              <w:t>ا</w:t>
            </w:r>
            <w:r w:rsidRPr="002E7492">
              <w:rPr>
                <w:rFonts w:cs="B Nazanin" w:hint="cs"/>
                <w:b/>
                <w:bCs/>
                <w:rtl/>
              </w:rPr>
              <w:t>ر</w:t>
            </w:r>
            <w:r>
              <w:rPr>
                <w:rFonts w:cs="B Nazanin" w:hint="cs"/>
                <w:b/>
                <w:bCs/>
                <w:rtl/>
              </w:rPr>
              <w:t>ش</w:t>
            </w:r>
            <w:r w:rsidRPr="002E7492">
              <w:rPr>
                <w:rFonts w:cs="B Nazanin" w:hint="cs"/>
                <w:b/>
                <w:bCs/>
                <w:rtl/>
              </w:rPr>
              <w:t>ات مربوط به معاونت آموزشی دانشگاه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55412" w:rsidRPr="002E7492" w:rsidRDefault="00655412" w:rsidP="0006649E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ریاست دانشکده  معاون آموزشی  مدیر گروه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 xml:space="preserve">مشاهده گزارش بازدیدها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9F607B" w:rsidRPr="002E7492" w:rsidRDefault="009F607B" w:rsidP="00655412">
      <w:pPr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15735" w:type="dxa"/>
        <w:tblInd w:w="-818" w:type="dxa"/>
        <w:tblLook w:val="04A0"/>
      </w:tblPr>
      <w:tblGrid>
        <w:gridCol w:w="850"/>
        <w:gridCol w:w="7230"/>
        <w:gridCol w:w="1559"/>
        <w:gridCol w:w="1276"/>
        <w:gridCol w:w="992"/>
        <w:gridCol w:w="2410"/>
        <w:gridCol w:w="1418"/>
      </w:tblGrid>
      <w:tr w:rsidR="009F607B" w:rsidRPr="002E7492" w:rsidTr="00F078D4">
        <w:trPr>
          <w:trHeight w:val="557"/>
        </w:trPr>
        <w:tc>
          <w:tcPr>
            <w:tcW w:w="15735" w:type="dxa"/>
            <w:gridSpan w:val="7"/>
            <w:tcBorders>
              <w:right w:val="single" w:sz="4" w:space="0" w:color="auto"/>
            </w:tcBorders>
          </w:tcPr>
          <w:p w:rsidR="009F607B" w:rsidRPr="009F607B" w:rsidRDefault="009F607B" w:rsidP="009F60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7492">
              <w:rPr>
                <w:rFonts w:cs="B Nazanin" w:hint="cs"/>
                <w:b/>
                <w:bCs/>
                <w:sz w:val="24"/>
                <w:szCs w:val="24"/>
                <w:rtl/>
              </w:rPr>
              <w:t>هدف کلی 10</w:t>
            </w:r>
          </w:p>
        </w:tc>
      </w:tr>
      <w:tr w:rsidR="009F607B" w:rsidRPr="002E7492" w:rsidTr="00F078D4">
        <w:trPr>
          <w:trHeight w:val="557"/>
        </w:trPr>
        <w:tc>
          <w:tcPr>
            <w:tcW w:w="15735" w:type="dxa"/>
            <w:gridSpan w:val="7"/>
            <w:tcBorders>
              <w:right w:val="single" w:sz="4" w:space="0" w:color="auto"/>
            </w:tcBorders>
          </w:tcPr>
          <w:p w:rsidR="009F607B" w:rsidRPr="002E7492" w:rsidRDefault="009F607B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sz w:val="24"/>
                <w:szCs w:val="24"/>
                <w:rtl/>
              </w:rPr>
              <w:t>تشکیل کمیته ارزیابی افت و پیشرفت تحصیلی دانشجویان</w:t>
            </w:r>
          </w:p>
        </w:tc>
      </w:tr>
      <w:tr w:rsidR="00655412" w:rsidRPr="002E7492" w:rsidTr="00F078D4">
        <w:trPr>
          <w:trHeight w:val="557"/>
        </w:trPr>
        <w:tc>
          <w:tcPr>
            <w:tcW w:w="850" w:type="dxa"/>
            <w:tcBorders>
              <w:right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شرح وظایف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مسئول پیگیری</w:t>
            </w:r>
          </w:p>
        </w:tc>
        <w:tc>
          <w:tcPr>
            <w:tcW w:w="1276" w:type="dxa"/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زمان شروع</w:t>
            </w:r>
          </w:p>
        </w:tc>
        <w:tc>
          <w:tcPr>
            <w:tcW w:w="992" w:type="dxa"/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زمان پایان</w:t>
            </w:r>
          </w:p>
        </w:tc>
        <w:tc>
          <w:tcPr>
            <w:tcW w:w="2410" w:type="dxa"/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نحوه پایش</w:t>
            </w:r>
          </w:p>
        </w:tc>
        <w:tc>
          <w:tcPr>
            <w:tcW w:w="1418" w:type="dxa"/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بودجه</w:t>
            </w:r>
          </w:p>
        </w:tc>
      </w:tr>
      <w:tr w:rsidR="00655412" w:rsidRPr="002E7492" w:rsidTr="00F078D4">
        <w:trPr>
          <w:trHeight w:val="557"/>
        </w:trPr>
        <w:tc>
          <w:tcPr>
            <w:tcW w:w="850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صدور ابلاغ جهت اعضای کمیته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معاون آموزشی</w:t>
            </w:r>
          </w:p>
        </w:tc>
        <w:tc>
          <w:tcPr>
            <w:tcW w:w="1276" w:type="dxa"/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مشاهده ابلاغ های صادره</w:t>
            </w:r>
          </w:p>
        </w:tc>
        <w:tc>
          <w:tcPr>
            <w:tcW w:w="1418" w:type="dxa"/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</w:tr>
      <w:tr w:rsidR="00655412" w:rsidRPr="002E7492" w:rsidTr="00F078D4">
        <w:trPr>
          <w:trHeight w:val="557"/>
        </w:trPr>
        <w:tc>
          <w:tcPr>
            <w:tcW w:w="850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اطلاع به اعضای شورای آموزشی دانشکده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واحد آموزش</w:t>
            </w:r>
          </w:p>
        </w:tc>
        <w:tc>
          <w:tcPr>
            <w:tcW w:w="1276" w:type="dxa"/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مشاهده</w:t>
            </w:r>
          </w:p>
        </w:tc>
        <w:tc>
          <w:tcPr>
            <w:tcW w:w="1418" w:type="dxa"/>
          </w:tcPr>
          <w:p w:rsidR="00655412" w:rsidRPr="002E7492" w:rsidRDefault="00655412" w:rsidP="004022F2">
            <w:pPr>
              <w:jc w:val="right"/>
              <w:rPr>
                <w:rFonts w:cs="B Nazanin"/>
                <w:b/>
                <w:bCs/>
                <w:rtl/>
              </w:rPr>
            </w:pPr>
          </w:p>
        </w:tc>
      </w:tr>
      <w:tr w:rsidR="00655412" w:rsidRPr="002E7492" w:rsidTr="00F078D4">
        <w:trPr>
          <w:trHeight w:val="557"/>
        </w:trPr>
        <w:tc>
          <w:tcPr>
            <w:tcW w:w="850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تشکیل جلسه و بررسی مسائل مربوط به افت و پیشرفت تحصیلی دانشجویان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معاون اموزشی</w:t>
            </w:r>
          </w:p>
        </w:tc>
        <w:tc>
          <w:tcPr>
            <w:tcW w:w="1276" w:type="dxa"/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مشاهده گزارش صورتجلسات</w:t>
            </w:r>
          </w:p>
        </w:tc>
        <w:tc>
          <w:tcPr>
            <w:tcW w:w="1418" w:type="dxa"/>
          </w:tcPr>
          <w:p w:rsidR="00655412" w:rsidRPr="002E7492" w:rsidRDefault="00655412" w:rsidP="004022F2">
            <w:pPr>
              <w:jc w:val="right"/>
              <w:rPr>
                <w:rFonts w:cs="B Nazanin"/>
                <w:b/>
                <w:bCs/>
                <w:rtl/>
              </w:rPr>
            </w:pPr>
          </w:p>
        </w:tc>
      </w:tr>
      <w:tr w:rsidR="00655412" w:rsidRPr="002E7492" w:rsidTr="00F078D4">
        <w:trPr>
          <w:trHeight w:val="557"/>
        </w:trPr>
        <w:tc>
          <w:tcPr>
            <w:tcW w:w="850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بررسی و انجام پیشنهادات مربوط در جلسات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واحد آموزش</w:t>
            </w:r>
          </w:p>
        </w:tc>
        <w:tc>
          <w:tcPr>
            <w:tcW w:w="1276" w:type="dxa"/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655412" w:rsidRPr="002E7492" w:rsidRDefault="00655412" w:rsidP="004022F2">
            <w:pPr>
              <w:tabs>
                <w:tab w:val="left" w:pos="459"/>
              </w:tabs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/>
                <w:b/>
                <w:bCs/>
                <w:rtl/>
              </w:rPr>
              <w:tab/>
            </w:r>
          </w:p>
        </w:tc>
      </w:tr>
      <w:tr w:rsidR="00655412" w:rsidRPr="002E7492" w:rsidTr="00F078D4">
        <w:trPr>
          <w:trHeight w:val="557"/>
        </w:trPr>
        <w:tc>
          <w:tcPr>
            <w:tcW w:w="850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برگزاری جلسات بصورت دو ماه یکبار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55412" w:rsidRPr="002E7492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واحد آموزش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5412" w:rsidRPr="002E7492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5412" w:rsidRPr="002E7492" w:rsidRDefault="00655412" w:rsidP="004022F2">
            <w:pPr>
              <w:tabs>
                <w:tab w:val="left" w:pos="459"/>
              </w:tabs>
              <w:rPr>
                <w:rFonts w:cs="B Nazanin"/>
                <w:b/>
                <w:bCs/>
                <w:rtl/>
              </w:rPr>
            </w:pPr>
          </w:p>
        </w:tc>
      </w:tr>
    </w:tbl>
    <w:p w:rsidR="00655412" w:rsidRPr="002E7492" w:rsidRDefault="00655412" w:rsidP="00655412">
      <w:pPr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15451" w:type="dxa"/>
        <w:tblInd w:w="-818" w:type="dxa"/>
        <w:tblLook w:val="04A0"/>
      </w:tblPr>
      <w:tblGrid>
        <w:gridCol w:w="850"/>
        <w:gridCol w:w="5387"/>
        <w:gridCol w:w="2977"/>
        <w:gridCol w:w="1275"/>
        <w:gridCol w:w="993"/>
        <w:gridCol w:w="3118"/>
        <w:gridCol w:w="851"/>
      </w:tblGrid>
      <w:tr w:rsidR="009F607B" w:rsidRPr="002E7492" w:rsidTr="009F607B">
        <w:trPr>
          <w:trHeight w:val="557"/>
        </w:trPr>
        <w:tc>
          <w:tcPr>
            <w:tcW w:w="15451" w:type="dxa"/>
            <w:gridSpan w:val="7"/>
            <w:tcBorders>
              <w:right w:val="single" w:sz="4" w:space="0" w:color="auto"/>
            </w:tcBorders>
          </w:tcPr>
          <w:p w:rsidR="009F607B" w:rsidRPr="002E7492" w:rsidRDefault="009F607B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sz w:val="24"/>
                <w:szCs w:val="24"/>
                <w:rtl/>
              </w:rPr>
              <w:t>هدف کلی11</w:t>
            </w:r>
          </w:p>
        </w:tc>
      </w:tr>
      <w:tr w:rsidR="009F607B" w:rsidRPr="002E7492" w:rsidTr="009F607B">
        <w:trPr>
          <w:trHeight w:val="557"/>
        </w:trPr>
        <w:tc>
          <w:tcPr>
            <w:tcW w:w="15451" w:type="dxa"/>
            <w:gridSpan w:val="7"/>
            <w:tcBorders>
              <w:right w:val="single" w:sz="4" w:space="0" w:color="auto"/>
            </w:tcBorders>
          </w:tcPr>
          <w:p w:rsidR="009F607B" w:rsidRPr="002E7492" w:rsidRDefault="009F607B" w:rsidP="009F60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7492">
              <w:rPr>
                <w:rFonts w:cs="B Nazanin" w:hint="cs"/>
                <w:b/>
                <w:bCs/>
                <w:sz w:val="24"/>
                <w:szCs w:val="24"/>
                <w:rtl/>
              </w:rPr>
              <w:t>پیگیری تهیه و تجهیز پاویون مربیان و دانشجویان دانشکده در مراکز آموزشی درمانی</w:t>
            </w:r>
          </w:p>
          <w:p w:rsidR="009F607B" w:rsidRPr="002E7492" w:rsidRDefault="009F607B" w:rsidP="004022F2">
            <w:pPr>
              <w:rPr>
                <w:rFonts w:cs="B Nazanin"/>
                <w:b/>
                <w:bCs/>
                <w:rtl/>
              </w:rPr>
            </w:pPr>
          </w:p>
        </w:tc>
      </w:tr>
      <w:tr w:rsidR="00655412" w:rsidRPr="002E7492" w:rsidTr="00AF3AE5">
        <w:trPr>
          <w:trHeight w:val="557"/>
        </w:trPr>
        <w:tc>
          <w:tcPr>
            <w:tcW w:w="850" w:type="dxa"/>
            <w:tcBorders>
              <w:right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شرح وظایف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مسئول پیگیری</w:t>
            </w:r>
          </w:p>
        </w:tc>
        <w:tc>
          <w:tcPr>
            <w:tcW w:w="1275" w:type="dxa"/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زمان شروع</w:t>
            </w:r>
          </w:p>
        </w:tc>
        <w:tc>
          <w:tcPr>
            <w:tcW w:w="993" w:type="dxa"/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زمان پایان</w:t>
            </w:r>
          </w:p>
        </w:tc>
        <w:tc>
          <w:tcPr>
            <w:tcW w:w="3118" w:type="dxa"/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نحوه پایش</w:t>
            </w:r>
          </w:p>
        </w:tc>
        <w:tc>
          <w:tcPr>
            <w:tcW w:w="851" w:type="dxa"/>
          </w:tcPr>
          <w:p w:rsidR="00655412" w:rsidRPr="002E7492" w:rsidRDefault="0065541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بودجه</w:t>
            </w:r>
          </w:p>
        </w:tc>
      </w:tr>
      <w:tr w:rsidR="00B627A2" w:rsidRPr="002E7492" w:rsidTr="00AF3AE5">
        <w:trPr>
          <w:trHeight w:val="557"/>
        </w:trPr>
        <w:tc>
          <w:tcPr>
            <w:tcW w:w="850" w:type="dxa"/>
            <w:tcBorders>
              <w:right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بازدید و نیاز سنجی از مراکز آموزشی درمانی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مسئولین دانشکده</w:t>
            </w:r>
          </w:p>
        </w:tc>
        <w:tc>
          <w:tcPr>
            <w:tcW w:w="1275" w:type="dxa"/>
          </w:tcPr>
          <w:p w:rsidR="00B627A2" w:rsidRPr="00E47D3B" w:rsidRDefault="00B627A2" w:rsidP="0084551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993" w:type="dxa"/>
          </w:tcPr>
          <w:p w:rsidR="00B627A2" w:rsidRPr="00E47D3B" w:rsidRDefault="00B627A2" w:rsidP="0084551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3118" w:type="dxa"/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مشاهده مراکز آموزش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بررسی نظریات اساتید و دانشجویان </w:t>
            </w:r>
          </w:p>
        </w:tc>
        <w:tc>
          <w:tcPr>
            <w:tcW w:w="851" w:type="dxa"/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</w:p>
        </w:tc>
      </w:tr>
      <w:tr w:rsidR="00B627A2" w:rsidRPr="002E7492" w:rsidTr="00AF3AE5">
        <w:trPr>
          <w:trHeight w:val="557"/>
        </w:trPr>
        <w:tc>
          <w:tcPr>
            <w:tcW w:w="850" w:type="dxa"/>
            <w:tcBorders>
              <w:right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lastRenderedPageBreak/>
              <w:t>2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مکاتبه با ریاست دانشگاه معاونت اموزشی و روسای بیمارستان ها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 xml:space="preserve">ریاست دانشکده </w:t>
            </w:r>
            <w:r w:rsidRPr="002E7492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2E7492">
              <w:rPr>
                <w:rFonts w:cs="B Nazanin" w:hint="cs"/>
                <w:b/>
                <w:bCs/>
                <w:rtl/>
              </w:rPr>
              <w:t xml:space="preserve"> معاون </w:t>
            </w:r>
            <w:r>
              <w:rPr>
                <w:rFonts w:cs="B Nazanin" w:hint="cs"/>
                <w:b/>
                <w:bCs/>
                <w:rtl/>
              </w:rPr>
              <w:t>آ</w:t>
            </w:r>
            <w:r w:rsidRPr="002E7492">
              <w:rPr>
                <w:rFonts w:cs="B Nazanin" w:hint="cs"/>
                <w:b/>
                <w:bCs/>
                <w:rtl/>
              </w:rPr>
              <w:t>موزشی</w:t>
            </w:r>
          </w:p>
        </w:tc>
        <w:tc>
          <w:tcPr>
            <w:tcW w:w="1275" w:type="dxa"/>
          </w:tcPr>
          <w:p w:rsidR="00B627A2" w:rsidRPr="00E47D3B" w:rsidRDefault="00B627A2" w:rsidP="0084551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993" w:type="dxa"/>
          </w:tcPr>
          <w:p w:rsidR="00B627A2" w:rsidRPr="00E47D3B" w:rsidRDefault="00B627A2" w:rsidP="0084551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3118" w:type="dxa"/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</w:p>
        </w:tc>
      </w:tr>
      <w:tr w:rsidR="00B627A2" w:rsidRPr="002E7492" w:rsidTr="00AF3AE5">
        <w:trPr>
          <w:trHeight w:val="557"/>
        </w:trPr>
        <w:tc>
          <w:tcPr>
            <w:tcW w:w="850" w:type="dxa"/>
            <w:tcBorders>
              <w:right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برگزاری نشست مشترک مسئولین دانشکده با مسئولین بیمارستان ها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روابط عمومی دانشکده</w:t>
            </w:r>
          </w:p>
        </w:tc>
        <w:tc>
          <w:tcPr>
            <w:tcW w:w="1275" w:type="dxa"/>
          </w:tcPr>
          <w:p w:rsidR="00B627A2" w:rsidRPr="00E47D3B" w:rsidRDefault="00B627A2" w:rsidP="0084551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993" w:type="dxa"/>
          </w:tcPr>
          <w:p w:rsidR="00B627A2" w:rsidRPr="00E47D3B" w:rsidRDefault="00B627A2" w:rsidP="0084551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3118" w:type="dxa"/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</w:p>
        </w:tc>
      </w:tr>
      <w:tr w:rsidR="00B627A2" w:rsidRPr="002E7492" w:rsidTr="00AF3AE5">
        <w:trPr>
          <w:trHeight w:val="557"/>
        </w:trPr>
        <w:tc>
          <w:tcPr>
            <w:tcW w:w="850" w:type="dxa"/>
            <w:tcBorders>
              <w:right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پیگیری تا حصول نتیجه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روابط عمومی دانشکده</w:t>
            </w:r>
          </w:p>
        </w:tc>
        <w:tc>
          <w:tcPr>
            <w:tcW w:w="1275" w:type="dxa"/>
          </w:tcPr>
          <w:p w:rsidR="00B627A2" w:rsidRPr="00E47D3B" w:rsidRDefault="00B627A2" w:rsidP="0084551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993" w:type="dxa"/>
          </w:tcPr>
          <w:p w:rsidR="00B627A2" w:rsidRPr="00E47D3B" w:rsidRDefault="00B627A2" w:rsidP="0084551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3118" w:type="dxa"/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349B0" w:rsidRDefault="006349B0" w:rsidP="00655412">
      <w:pPr>
        <w:rPr>
          <w:rFonts w:cs="B Nazanin"/>
          <w:b/>
          <w:bCs/>
          <w:sz w:val="24"/>
          <w:szCs w:val="24"/>
        </w:rPr>
      </w:pPr>
    </w:p>
    <w:p w:rsidR="00655412" w:rsidRPr="002E7492" w:rsidRDefault="00655412" w:rsidP="00655412">
      <w:pPr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15593" w:type="dxa"/>
        <w:tblInd w:w="-818" w:type="dxa"/>
        <w:tblLook w:val="04A0"/>
      </w:tblPr>
      <w:tblGrid>
        <w:gridCol w:w="850"/>
        <w:gridCol w:w="5529"/>
        <w:gridCol w:w="3260"/>
        <w:gridCol w:w="992"/>
        <w:gridCol w:w="1134"/>
        <w:gridCol w:w="3828"/>
      </w:tblGrid>
      <w:tr w:rsidR="006349B0" w:rsidRPr="002E7492" w:rsidTr="00F078D4">
        <w:trPr>
          <w:trHeight w:val="557"/>
        </w:trPr>
        <w:tc>
          <w:tcPr>
            <w:tcW w:w="15593" w:type="dxa"/>
            <w:gridSpan w:val="6"/>
            <w:tcBorders>
              <w:right w:val="single" w:sz="4" w:space="0" w:color="auto"/>
            </w:tcBorders>
          </w:tcPr>
          <w:p w:rsidR="006349B0" w:rsidRPr="002E7492" w:rsidRDefault="006349B0" w:rsidP="006349B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7492">
              <w:rPr>
                <w:rFonts w:cs="B Nazanin" w:hint="cs"/>
                <w:b/>
                <w:bCs/>
                <w:sz w:val="24"/>
                <w:szCs w:val="24"/>
                <w:rtl/>
              </w:rPr>
              <w:t>هدف کلی 12</w:t>
            </w:r>
          </w:p>
          <w:p w:rsidR="006349B0" w:rsidRPr="002E7492" w:rsidRDefault="006349B0" w:rsidP="006349B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349B0" w:rsidRPr="002E7492" w:rsidTr="00F078D4">
        <w:trPr>
          <w:trHeight w:val="557"/>
        </w:trPr>
        <w:tc>
          <w:tcPr>
            <w:tcW w:w="15593" w:type="dxa"/>
            <w:gridSpan w:val="6"/>
            <w:tcBorders>
              <w:right w:val="single" w:sz="4" w:space="0" w:color="auto"/>
            </w:tcBorders>
          </w:tcPr>
          <w:p w:rsidR="006349B0" w:rsidRPr="002E7492" w:rsidRDefault="006349B0" w:rsidP="006349B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7492">
              <w:rPr>
                <w:rFonts w:cs="B Nazanin" w:hint="cs"/>
                <w:b/>
                <w:bCs/>
                <w:sz w:val="24"/>
                <w:szCs w:val="24"/>
                <w:rtl/>
              </w:rPr>
              <w:t>برگزاری حداقل چهار مورد بازدید علمی جهت دانشجویان پرستاری مامایی طبق سرفصل دروس</w:t>
            </w:r>
          </w:p>
          <w:p w:rsidR="006349B0" w:rsidRPr="00B80484" w:rsidRDefault="006349B0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F3AE5" w:rsidRPr="002E7492" w:rsidTr="00B627A2">
        <w:trPr>
          <w:trHeight w:val="557"/>
        </w:trPr>
        <w:tc>
          <w:tcPr>
            <w:tcW w:w="850" w:type="dxa"/>
            <w:tcBorders>
              <w:right w:val="single" w:sz="4" w:space="0" w:color="auto"/>
            </w:tcBorders>
          </w:tcPr>
          <w:p w:rsidR="00AF3AE5" w:rsidRPr="002E7492" w:rsidRDefault="00AF3AE5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AF3AE5" w:rsidRPr="002E7492" w:rsidRDefault="00AF3AE5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شرح وظایف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F3AE5" w:rsidRPr="00B80484" w:rsidRDefault="00AF3AE5" w:rsidP="000664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80484">
              <w:rPr>
                <w:rFonts w:cs="B Nazanin" w:hint="cs"/>
                <w:b/>
                <w:bCs/>
                <w:sz w:val="20"/>
                <w:szCs w:val="20"/>
                <w:rtl/>
              </w:rPr>
              <w:t>مسئول پیگیری</w:t>
            </w:r>
          </w:p>
        </w:tc>
        <w:tc>
          <w:tcPr>
            <w:tcW w:w="992" w:type="dxa"/>
          </w:tcPr>
          <w:p w:rsidR="00AF3AE5" w:rsidRPr="00B80484" w:rsidRDefault="00AF3AE5" w:rsidP="000664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80484">
              <w:rPr>
                <w:rFonts w:cs="B Nazanin" w:hint="cs"/>
                <w:b/>
                <w:bCs/>
                <w:sz w:val="20"/>
                <w:szCs w:val="20"/>
                <w:rtl/>
              </w:rPr>
              <w:t>زمان شروع</w:t>
            </w:r>
          </w:p>
        </w:tc>
        <w:tc>
          <w:tcPr>
            <w:tcW w:w="1134" w:type="dxa"/>
          </w:tcPr>
          <w:p w:rsidR="00AF3AE5" w:rsidRPr="00B80484" w:rsidRDefault="00AF3AE5" w:rsidP="000664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80484">
              <w:rPr>
                <w:rFonts w:cs="B Nazanin" w:hint="cs"/>
                <w:b/>
                <w:bCs/>
                <w:sz w:val="20"/>
                <w:szCs w:val="20"/>
                <w:rtl/>
              </w:rPr>
              <w:t>زمان پایان</w:t>
            </w:r>
          </w:p>
        </w:tc>
        <w:tc>
          <w:tcPr>
            <w:tcW w:w="3828" w:type="dxa"/>
          </w:tcPr>
          <w:p w:rsidR="00AF3AE5" w:rsidRPr="00B80484" w:rsidRDefault="00AF3AE5" w:rsidP="000664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80484">
              <w:rPr>
                <w:rFonts w:cs="B Nazanin" w:hint="cs"/>
                <w:b/>
                <w:bCs/>
                <w:sz w:val="20"/>
                <w:szCs w:val="20"/>
                <w:rtl/>
              </w:rPr>
              <w:t>نحوه پایش</w:t>
            </w:r>
          </w:p>
        </w:tc>
      </w:tr>
      <w:tr w:rsidR="00B627A2" w:rsidRPr="002E7492" w:rsidTr="00B627A2">
        <w:trPr>
          <w:trHeight w:val="351"/>
        </w:trPr>
        <w:tc>
          <w:tcPr>
            <w:tcW w:w="850" w:type="dxa"/>
            <w:tcBorders>
              <w:right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اعلام نیاز بازدید علمی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مدیران گروههای آموزشی</w:t>
            </w:r>
          </w:p>
        </w:tc>
        <w:tc>
          <w:tcPr>
            <w:tcW w:w="992" w:type="dxa"/>
          </w:tcPr>
          <w:p w:rsidR="00B627A2" w:rsidRDefault="00B627A2" w:rsidP="00B627A2">
            <w:pPr>
              <w:jc w:val="center"/>
            </w:pPr>
            <w:r w:rsidRPr="00F97893">
              <w:rPr>
                <w:rFonts w:cs="B Nazanin" w:hint="cs"/>
                <w:b/>
                <w:bCs/>
                <w:sz w:val="20"/>
                <w:szCs w:val="20"/>
                <w:rtl/>
              </w:rPr>
              <w:t>1/7/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1134" w:type="dxa"/>
          </w:tcPr>
          <w:p w:rsidR="00B627A2" w:rsidRPr="002E7492" w:rsidRDefault="00B627A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مستمر</w:t>
            </w:r>
          </w:p>
        </w:tc>
        <w:tc>
          <w:tcPr>
            <w:tcW w:w="3828" w:type="dxa"/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ارائه مستندات و گزارشات بازدیدها</w:t>
            </w:r>
          </w:p>
        </w:tc>
      </w:tr>
      <w:tr w:rsidR="00B627A2" w:rsidRPr="002E7492" w:rsidTr="00B627A2">
        <w:trPr>
          <w:trHeight w:val="400"/>
        </w:trPr>
        <w:tc>
          <w:tcPr>
            <w:tcW w:w="850" w:type="dxa"/>
            <w:tcBorders>
              <w:right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طرح نیاز به بازدید علمی در شورای اموزشی دانشکده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627A2" w:rsidRPr="00B80484" w:rsidRDefault="00B627A2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80484">
              <w:rPr>
                <w:rFonts w:cs="B Nazanin" w:hint="cs"/>
                <w:b/>
                <w:bCs/>
                <w:sz w:val="20"/>
                <w:szCs w:val="20"/>
                <w:rtl/>
              </w:rPr>
              <w:t>مدیران گروههای آموزشی</w:t>
            </w:r>
          </w:p>
        </w:tc>
        <w:tc>
          <w:tcPr>
            <w:tcW w:w="992" w:type="dxa"/>
          </w:tcPr>
          <w:p w:rsidR="00B627A2" w:rsidRDefault="00B627A2" w:rsidP="00B627A2">
            <w:pPr>
              <w:jc w:val="center"/>
            </w:pPr>
            <w:r w:rsidRPr="00F97893">
              <w:rPr>
                <w:rFonts w:cs="B Nazanin" w:hint="cs"/>
                <w:b/>
                <w:bCs/>
                <w:sz w:val="20"/>
                <w:szCs w:val="20"/>
                <w:rtl/>
              </w:rPr>
              <w:t>1/7/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1134" w:type="dxa"/>
          </w:tcPr>
          <w:p w:rsidR="00B627A2" w:rsidRPr="002E7492" w:rsidRDefault="00B627A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مستمر</w:t>
            </w:r>
          </w:p>
        </w:tc>
        <w:tc>
          <w:tcPr>
            <w:tcW w:w="3828" w:type="dxa"/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مشاهده صورتجلسات</w:t>
            </w:r>
          </w:p>
        </w:tc>
      </w:tr>
      <w:tr w:rsidR="00B627A2" w:rsidRPr="002E7492" w:rsidTr="00442621">
        <w:trPr>
          <w:trHeight w:val="369"/>
        </w:trPr>
        <w:tc>
          <w:tcPr>
            <w:tcW w:w="850" w:type="dxa"/>
            <w:tcBorders>
              <w:right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طرح نیاز به بازدید علمی در شورای اموزشی دانشگاه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627A2" w:rsidRPr="00B80484" w:rsidRDefault="00B627A2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8048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مدیر گروه </w:t>
            </w:r>
            <w:r w:rsidRPr="00B80484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B8048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معاون آموزشی دانشکده</w:t>
            </w:r>
          </w:p>
        </w:tc>
        <w:tc>
          <w:tcPr>
            <w:tcW w:w="992" w:type="dxa"/>
          </w:tcPr>
          <w:p w:rsidR="00B627A2" w:rsidRDefault="00B627A2" w:rsidP="00B627A2">
            <w:pPr>
              <w:jc w:val="center"/>
            </w:pPr>
            <w:r w:rsidRPr="00F97893">
              <w:rPr>
                <w:rFonts w:cs="B Nazanin" w:hint="cs"/>
                <w:b/>
                <w:bCs/>
                <w:sz w:val="20"/>
                <w:szCs w:val="20"/>
                <w:rtl/>
              </w:rPr>
              <w:t>1/7/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1134" w:type="dxa"/>
          </w:tcPr>
          <w:p w:rsidR="00B627A2" w:rsidRPr="002E7492" w:rsidRDefault="00B627A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مستمر</w:t>
            </w:r>
          </w:p>
        </w:tc>
        <w:tc>
          <w:tcPr>
            <w:tcW w:w="3828" w:type="dxa"/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مشاهده صورتجلسات</w:t>
            </w:r>
          </w:p>
        </w:tc>
      </w:tr>
      <w:tr w:rsidR="00B627A2" w:rsidRPr="002E7492" w:rsidTr="00B627A2">
        <w:trPr>
          <w:trHeight w:val="275"/>
        </w:trPr>
        <w:tc>
          <w:tcPr>
            <w:tcW w:w="850" w:type="dxa"/>
            <w:tcBorders>
              <w:right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تصویب برآ</w:t>
            </w:r>
            <w:r w:rsidRPr="002E7492">
              <w:rPr>
                <w:rFonts w:cs="B Nazanin" w:hint="cs"/>
                <w:b/>
                <w:bCs/>
                <w:rtl/>
              </w:rPr>
              <w:t>ورد هزینه های بازدید علمی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627A2" w:rsidRPr="00B80484" w:rsidRDefault="00B627A2" w:rsidP="00AF3AE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80484">
              <w:rPr>
                <w:rFonts w:cs="B Nazanin" w:hint="cs"/>
                <w:b/>
                <w:bCs/>
                <w:sz w:val="20"/>
                <w:szCs w:val="20"/>
                <w:rtl/>
              </w:rPr>
              <w:t>کارشناس امور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آموزشی</w:t>
            </w:r>
          </w:p>
        </w:tc>
        <w:tc>
          <w:tcPr>
            <w:tcW w:w="992" w:type="dxa"/>
          </w:tcPr>
          <w:p w:rsidR="00B627A2" w:rsidRDefault="00B627A2" w:rsidP="00B627A2">
            <w:pPr>
              <w:jc w:val="center"/>
            </w:pPr>
            <w:r w:rsidRPr="00F97893">
              <w:rPr>
                <w:rFonts w:cs="B Nazanin" w:hint="cs"/>
                <w:b/>
                <w:bCs/>
                <w:sz w:val="20"/>
                <w:szCs w:val="20"/>
                <w:rtl/>
              </w:rPr>
              <w:t>1/7/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1134" w:type="dxa"/>
          </w:tcPr>
          <w:p w:rsidR="00B627A2" w:rsidRPr="002E7492" w:rsidRDefault="00B627A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مستمر</w:t>
            </w:r>
          </w:p>
        </w:tc>
        <w:tc>
          <w:tcPr>
            <w:tcW w:w="3828" w:type="dxa"/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مشاهده صورتجلسات</w:t>
            </w:r>
          </w:p>
        </w:tc>
      </w:tr>
      <w:tr w:rsidR="00B627A2" w:rsidRPr="002E7492" w:rsidTr="00B627A2">
        <w:trPr>
          <w:trHeight w:val="275"/>
        </w:trPr>
        <w:tc>
          <w:tcPr>
            <w:tcW w:w="850" w:type="dxa"/>
            <w:tcBorders>
              <w:right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هماهنگی با معاونت دانشجویی و فرهنگی جهت ایاب و ذهاب و تغذیه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627A2" w:rsidRPr="00B80484" w:rsidRDefault="00B627A2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80484">
              <w:rPr>
                <w:rFonts w:cs="B Nazanin" w:hint="cs"/>
                <w:b/>
                <w:bCs/>
                <w:sz w:val="20"/>
                <w:szCs w:val="20"/>
                <w:rtl/>
              </w:rPr>
              <w:t>امور عمومی- کارشناس دانشجویی دانشکده</w:t>
            </w:r>
          </w:p>
        </w:tc>
        <w:tc>
          <w:tcPr>
            <w:tcW w:w="992" w:type="dxa"/>
          </w:tcPr>
          <w:p w:rsidR="00B627A2" w:rsidRDefault="00B627A2" w:rsidP="00B627A2">
            <w:pPr>
              <w:jc w:val="center"/>
            </w:pPr>
            <w:r w:rsidRPr="00F97893">
              <w:rPr>
                <w:rFonts w:cs="B Nazanin" w:hint="cs"/>
                <w:b/>
                <w:bCs/>
                <w:sz w:val="20"/>
                <w:szCs w:val="20"/>
                <w:rtl/>
              </w:rPr>
              <w:t>1/7/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1134" w:type="dxa"/>
          </w:tcPr>
          <w:p w:rsidR="00B627A2" w:rsidRPr="002E7492" w:rsidRDefault="00B627A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مستمر</w:t>
            </w:r>
          </w:p>
        </w:tc>
        <w:tc>
          <w:tcPr>
            <w:tcW w:w="3828" w:type="dxa"/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مشاهده صورتجلسات</w:t>
            </w:r>
          </w:p>
        </w:tc>
      </w:tr>
      <w:tr w:rsidR="00B627A2" w:rsidRPr="002E7492" w:rsidTr="00B627A2">
        <w:trPr>
          <w:trHeight w:val="275"/>
        </w:trPr>
        <w:tc>
          <w:tcPr>
            <w:tcW w:w="850" w:type="dxa"/>
            <w:tcBorders>
              <w:right w:val="single" w:sz="4" w:space="0" w:color="auto"/>
            </w:tcBorders>
          </w:tcPr>
          <w:p w:rsidR="00B627A2" w:rsidRDefault="00B627A2" w:rsidP="004022F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B627A2" w:rsidRDefault="00B627A2" w:rsidP="004022F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ایجاد هماهنگی بین مدرسین- دانشجویان- سرویس ایاب و ذهاب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627A2" w:rsidRPr="00B80484" w:rsidRDefault="00B627A2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80484">
              <w:rPr>
                <w:rFonts w:cs="B Nazanin" w:hint="cs"/>
                <w:b/>
                <w:bCs/>
                <w:sz w:val="20"/>
                <w:szCs w:val="20"/>
                <w:rtl/>
              </w:rPr>
              <w:t>امور عمومی- کارشناس دانشجویی دانشکده</w:t>
            </w:r>
          </w:p>
        </w:tc>
        <w:tc>
          <w:tcPr>
            <w:tcW w:w="992" w:type="dxa"/>
          </w:tcPr>
          <w:p w:rsidR="00B627A2" w:rsidRDefault="00B627A2" w:rsidP="00B627A2">
            <w:pPr>
              <w:jc w:val="center"/>
            </w:pPr>
            <w:r w:rsidRPr="00F97893">
              <w:rPr>
                <w:rFonts w:cs="B Nazanin" w:hint="cs"/>
                <w:b/>
                <w:bCs/>
                <w:sz w:val="20"/>
                <w:szCs w:val="20"/>
                <w:rtl/>
              </w:rPr>
              <w:t>1/7/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1134" w:type="dxa"/>
          </w:tcPr>
          <w:p w:rsidR="00B627A2" w:rsidRPr="002E7492" w:rsidRDefault="00B627A2" w:rsidP="0006649E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مستمر</w:t>
            </w:r>
          </w:p>
        </w:tc>
        <w:tc>
          <w:tcPr>
            <w:tcW w:w="3828" w:type="dxa"/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55412" w:rsidRDefault="00655412" w:rsidP="00655412">
      <w:pPr>
        <w:rPr>
          <w:rFonts w:cs="B Nazanin"/>
          <w:b/>
          <w:bCs/>
          <w:sz w:val="24"/>
          <w:szCs w:val="24"/>
          <w:rtl/>
        </w:rPr>
      </w:pPr>
    </w:p>
    <w:p w:rsidR="00710E5E" w:rsidRDefault="00710E5E" w:rsidP="00655412">
      <w:pPr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tblW w:w="15593" w:type="dxa"/>
        <w:tblInd w:w="-601" w:type="dxa"/>
        <w:tblLook w:val="04A0"/>
      </w:tblPr>
      <w:tblGrid>
        <w:gridCol w:w="1528"/>
        <w:gridCol w:w="1328"/>
        <w:gridCol w:w="912"/>
        <w:gridCol w:w="1126"/>
        <w:gridCol w:w="2508"/>
        <w:gridCol w:w="7341"/>
        <w:gridCol w:w="850"/>
      </w:tblGrid>
      <w:tr w:rsidR="00655412" w:rsidRPr="0006411E" w:rsidTr="00F078D4">
        <w:trPr>
          <w:trHeight w:val="350"/>
        </w:trPr>
        <w:tc>
          <w:tcPr>
            <w:tcW w:w="15593" w:type="dxa"/>
            <w:gridSpan w:val="7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هدف کلی1</w:t>
            </w: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655412" w:rsidRPr="0006411E" w:rsidTr="00F078D4">
        <w:tc>
          <w:tcPr>
            <w:tcW w:w="15593" w:type="dxa"/>
            <w:gridSpan w:val="7"/>
          </w:tcPr>
          <w:p w:rsidR="00655412" w:rsidRPr="0006411E" w:rsidRDefault="0065541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خرید کتب چاپ جدید برای دانشجویان پرستاری ، مامایی  و فوریت های پزشکی از نمایشگاه بین المللی کتاب در سال 96</w:t>
            </w:r>
          </w:p>
        </w:tc>
      </w:tr>
      <w:tr w:rsidR="00655412" w:rsidRPr="0006411E" w:rsidTr="00F078D4">
        <w:trPr>
          <w:trHeight w:val="475"/>
        </w:trPr>
        <w:tc>
          <w:tcPr>
            <w:tcW w:w="1528" w:type="dxa"/>
          </w:tcPr>
          <w:p w:rsidR="00655412" w:rsidRPr="0006411E" w:rsidRDefault="00655412" w:rsidP="0006649E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بودجه</w:t>
            </w:r>
          </w:p>
        </w:tc>
        <w:tc>
          <w:tcPr>
            <w:tcW w:w="1328" w:type="dxa"/>
            <w:tcBorders>
              <w:top w:val="nil"/>
            </w:tcBorders>
          </w:tcPr>
          <w:p w:rsidR="00655412" w:rsidRPr="0006411E" w:rsidRDefault="00655412" w:rsidP="0006649E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نحوه پایش</w:t>
            </w:r>
          </w:p>
        </w:tc>
        <w:tc>
          <w:tcPr>
            <w:tcW w:w="912" w:type="dxa"/>
            <w:tcBorders>
              <w:top w:val="nil"/>
            </w:tcBorders>
          </w:tcPr>
          <w:p w:rsidR="00655412" w:rsidRPr="0006411E" w:rsidRDefault="00655412" w:rsidP="0006649E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زمان پایان</w:t>
            </w:r>
          </w:p>
        </w:tc>
        <w:tc>
          <w:tcPr>
            <w:tcW w:w="1126" w:type="dxa"/>
          </w:tcPr>
          <w:p w:rsidR="00655412" w:rsidRPr="0006411E" w:rsidRDefault="00655412" w:rsidP="0006649E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زمان شروع</w:t>
            </w:r>
          </w:p>
        </w:tc>
        <w:tc>
          <w:tcPr>
            <w:tcW w:w="2508" w:type="dxa"/>
          </w:tcPr>
          <w:p w:rsidR="00655412" w:rsidRPr="0006411E" w:rsidRDefault="00655412" w:rsidP="0006649E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مسئول پیگیری</w:t>
            </w:r>
          </w:p>
        </w:tc>
        <w:tc>
          <w:tcPr>
            <w:tcW w:w="7341" w:type="dxa"/>
          </w:tcPr>
          <w:p w:rsidR="00655412" w:rsidRPr="0006411E" w:rsidRDefault="00655412" w:rsidP="0006649E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شرح وظایف</w:t>
            </w:r>
          </w:p>
        </w:tc>
        <w:tc>
          <w:tcPr>
            <w:tcW w:w="850" w:type="dxa"/>
          </w:tcPr>
          <w:p w:rsidR="00655412" w:rsidRPr="0006411E" w:rsidRDefault="00655412" w:rsidP="0006649E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B627A2" w:rsidRPr="0006411E" w:rsidTr="00F078D4">
        <w:tc>
          <w:tcPr>
            <w:tcW w:w="1528" w:type="dxa"/>
          </w:tcPr>
          <w:p w:rsidR="00B627A2" w:rsidRPr="0006411E" w:rsidRDefault="00B627A2" w:rsidP="00AF3AE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328" w:type="dxa"/>
          </w:tcPr>
          <w:p w:rsidR="00B627A2" w:rsidRPr="0006411E" w:rsidRDefault="00B627A2" w:rsidP="00AF3AE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912" w:type="dxa"/>
          </w:tcPr>
          <w:p w:rsidR="00B627A2" w:rsidRPr="0006411E" w:rsidRDefault="00B627A2" w:rsidP="00AF3AE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مستمر</w:t>
            </w:r>
          </w:p>
        </w:tc>
        <w:tc>
          <w:tcPr>
            <w:tcW w:w="1126" w:type="dxa"/>
          </w:tcPr>
          <w:p w:rsidR="00B627A2" w:rsidRDefault="00B627A2" w:rsidP="00B627A2">
            <w:pPr>
              <w:jc w:val="center"/>
            </w:pPr>
            <w:r w:rsidRPr="000875C6">
              <w:rPr>
                <w:rFonts w:cs="B Nazanin" w:hint="cs"/>
                <w:b/>
                <w:bCs/>
                <w:sz w:val="20"/>
                <w:szCs w:val="20"/>
                <w:rtl/>
              </w:rPr>
              <w:t>1/7/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2508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مدیران گروه های آموزشی</w:t>
            </w:r>
          </w:p>
        </w:tc>
        <w:tc>
          <w:tcPr>
            <w:tcW w:w="7341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دریافت لیست کتب مورد نیاز از گروه های آموزشی</w:t>
            </w:r>
          </w:p>
        </w:tc>
        <w:tc>
          <w:tcPr>
            <w:tcW w:w="850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B627A2" w:rsidRPr="0006411E" w:rsidTr="00F078D4">
        <w:tc>
          <w:tcPr>
            <w:tcW w:w="1528" w:type="dxa"/>
          </w:tcPr>
          <w:p w:rsidR="00B627A2" w:rsidRPr="0006411E" w:rsidRDefault="00B627A2" w:rsidP="00AF3AE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lastRenderedPageBreak/>
              <w:t>-</w:t>
            </w:r>
          </w:p>
        </w:tc>
        <w:tc>
          <w:tcPr>
            <w:tcW w:w="1328" w:type="dxa"/>
          </w:tcPr>
          <w:p w:rsidR="00B627A2" w:rsidRPr="0006411E" w:rsidRDefault="00B627A2" w:rsidP="00AF3AE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912" w:type="dxa"/>
          </w:tcPr>
          <w:p w:rsidR="00B627A2" w:rsidRPr="0006411E" w:rsidRDefault="00B627A2" w:rsidP="00AF3AE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1126" w:type="dxa"/>
          </w:tcPr>
          <w:p w:rsidR="00B627A2" w:rsidRDefault="00B627A2" w:rsidP="00B627A2">
            <w:pPr>
              <w:jc w:val="center"/>
            </w:pPr>
            <w:r w:rsidRPr="000875C6">
              <w:rPr>
                <w:rFonts w:cs="B Nazanin" w:hint="cs"/>
                <w:b/>
                <w:bCs/>
                <w:sz w:val="20"/>
                <w:szCs w:val="20"/>
                <w:rtl/>
              </w:rPr>
              <w:t>1/7/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2508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کارشناس پژوهشی دانشکده</w:t>
            </w:r>
          </w:p>
        </w:tc>
        <w:tc>
          <w:tcPr>
            <w:tcW w:w="7341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ارسال لیست کتب مورد نیاز از گروه های آموزشی به کتابخانه مرکزی</w:t>
            </w:r>
          </w:p>
        </w:tc>
        <w:tc>
          <w:tcPr>
            <w:tcW w:w="850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B627A2" w:rsidRPr="0006411E" w:rsidTr="00F078D4">
        <w:tc>
          <w:tcPr>
            <w:tcW w:w="1528" w:type="dxa"/>
          </w:tcPr>
          <w:p w:rsidR="00B627A2" w:rsidRPr="0006411E" w:rsidRDefault="00B627A2" w:rsidP="00AF3AE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328" w:type="dxa"/>
          </w:tcPr>
          <w:p w:rsidR="00B627A2" w:rsidRPr="0006411E" w:rsidRDefault="00B627A2" w:rsidP="00AF3AE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912" w:type="dxa"/>
          </w:tcPr>
          <w:p w:rsidR="00B627A2" w:rsidRPr="0006411E" w:rsidRDefault="00B627A2" w:rsidP="00AF3AE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1126" w:type="dxa"/>
          </w:tcPr>
          <w:p w:rsidR="00B627A2" w:rsidRDefault="00B627A2" w:rsidP="00B627A2">
            <w:pPr>
              <w:jc w:val="center"/>
            </w:pPr>
            <w:r w:rsidRPr="000875C6">
              <w:rPr>
                <w:rFonts w:cs="B Nazanin" w:hint="cs"/>
                <w:b/>
                <w:bCs/>
                <w:sz w:val="20"/>
                <w:szCs w:val="20"/>
                <w:rtl/>
              </w:rPr>
              <w:t>1/7/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2508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کارشناس پژوهشی دانشکده</w:t>
            </w:r>
          </w:p>
        </w:tc>
        <w:tc>
          <w:tcPr>
            <w:tcW w:w="7341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پیگیری تا حصول</w:t>
            </w:r>
          </w:p>
        </w:tc>
        <w:tc>
          <w:tcPr>
            <w:tcW w:w="850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3</w:t>
            </w:r>
          </w:p>
        </w:tc>
      </w:tr>
    </w:tbl>
    <w:p w:rsidR="00655412" w:rsidRDefault="00655412" w:rsidP="00655412">
      <w:pPr>
        <w:rPr>
          <w:rFonts w:cs="B Nazanin"/>
          <w:b/>
          <w:bCs/>
          <w:rtl/>
        </w:rPr>
      </w:pPr>
    </w:p>
    <w:p w:rsidR="00B627A2" w:rsidRDefault="00B627A2" w:rsidP="00655412">
      <w:pPr>
        <w:rPr>
          <w:rFonts w:cs="B Nazanin"/>
          <w:b/>
          <w:bCs/>
          <w:rtl/>
        </w:rPr>
      </w:pPr>
    </w:p>
    <w:p w:rsidR="00710E5E" w:rsidRPr="0006411E" w:rsidRDefault="00710E5E" w:rsidP="00655412">
      <w:pPr>
        <w:rPr>
          <w:rFonts w:cs="B Nazanin"/>
          <w:b/>
          <w:bCs/>
          <w:rtl/>
        </w:rPr>
      </w:pPr>
    </w:p>
    <w:tbl>
      <w:tblPr>
        <w:tblStyle w:val="TableGrid"/>
        <w:tblW w:w="15593" w:type="dxa"/>
        <w:tblInd w:w="-601" w:type="dxa"/>
        <w:tblLook w:val="04A0"/>
      </w:tblPr>
      <w:tblGrid>
        <w:gridCol w:w="709"/>
        <w:gridCol w:w="1418"/>
        <w:gridCol w:w="1124"/>
        <w:gridCol w:w="1002"/>
        <w:gridCol w:w="2126"/>
        <w:gridCol w:w="8364"/>
        <w:gridCol w:w="850"/>
      </w:tblGrid>
      <w:tr w:rsidR="00655412" w:rsidRPr="0006411E" w:rsidTr="00F078D4">
        <w:trPr>
          <w:trHeight w:val="350"/>
        </w:trPr>
        <w:tc>
          <w:tcPr>
            <w:tcW w:w="15593" w:type="dxa"/>
            <w:gridSpan w:val="7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هدف کلی1</w:t>
            </w: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655412" w:rsidRPr="0006411E" w:rsidTr="00F078D4">
        <w:tc>
          <w:tcPr>
            <w:tcW w:w="15593" w:type="dxa"/>
            <w:gridSpan w:val="7"/>
          </w:tcPr>
          <w:p w:rsidR="00655412" w:rsidRPr="0006411E" w:rsidRDefault="0065541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تقدیر از دانشجویان برتر گروه های پرستاری   و مامایی و فوریت های پزشکی</w:t>
            </w:r>
          </w:p>
        </w:tc>
      </w:tr>
      <w:tr w:rsidR="00655412" w:rsidRPr="0006411E" w:rsidTr="00F078D4">
        <w:trPr>
          <w:trHeight w:val="543"/>
        </w:trPr>
        <w:tc>
          <w:tcPr>
            <w:tcW w:w="709" w:type="dxa"/>
          </w:tcPr>
          <w:p w:rsidR="00655412" w:rsidRPr="00B80484" w:rsidRDefault="00655412" w:rsidP="0006649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80484">
              <w:rPr>
                <w:rFonts w:cs="B Nazanin" w:hint="cs"/>
                <w:b/>
                <w:bCs/>
                <w:sz w:val="20"/>
                <w:szCs w:val="20"/>
                <w:rtl/>
              </w:rPr>
              <w:t>بودجه</w:t>
            </w:r>
          </w:p>
        </w:tc>
        <w:tc>
          <w:tcPr>
            <w:tcW w:w="1418" w:type="dxa"/>
            <w:tcBorders>
              <w:top w:val="nil"/>
            </w:tcBorders>
          </w:tcPr>
          <w:p w:rsidR="00655412" w:rsidRPr="00B80484" w:rsidRDefault="00655412" w:rsidP="0006649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80484">
              <w:rPr>
                <w:rFonts w:cs="B Nazanin" w:hint="cs"/>
                <w:b/>
                <w:bCs/>
                <w:sz w:val="20"/>
                <w:szCs w:val="20"/>
                <w:rtl/>
              </w:rPr>
              <w:t>نحوه پایش</w:t>
            </w:r>
          </w:p>
        </w:tc>
        <w:tc>
          <w:tcPr>
            <w:tcW w:w="1124" w:type="dxa"/>
            <w:tcBorders>
              <w:top w:val="nil"/>
            </w:tcBorders>
          </w:tcPr>
          <w:p w:rsidR="00655412" w:rsidRPr="00B80484" w:rsidRDefault="00655412" w:rsidP="0006649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80484">
              <w:rPr>
                <w:rFonts w:cs="B Nazanin" w:hint="cs"/>
                <w:b/>
                <w:bCs/>
                <w:sz w:val="20"/>
                <w:szCs w:val="20"/>
                <w:rtl/>
              </w:rPr>
              <w:t>زمان پایان</w:t>
            </w:r>
          </w:p>
        </w:tc>
        <w:tc>
          <w:tcPr>
            <w:tcW w:w="1002" w:type="dxa"/>
          </w:tcPr>
          <w:p w:rsidR="00655412" w:rsidRPr="00B80484" w:rsidRDefault="00655412" w:rsidP="0006649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80484">
              <w:rPr>
                <w:rFonts w:cs="B Nazanin" w:hint="cs"/>
                <w:b/>
                <w:bCs/>
                <w:sz w:val="20"/>
                <w:szCs w:val="20"/>
                <w:rtl/>
              </w:rPr>
              <w:t>زمان شروع</w:t>
            </w:r>
          </w:p>
        </w:tc>
        <w:tc>
          <w:tcPr>
            <w:tcW w:w="2126" w:type="dxa"/>
          </w:tcPr>
          <w:p w:rsidR="00655412" w:rsidRPr="00B80484" w:rsidRDefault="00655412" w:rsidP="0006649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80484">
              <w:rPr>
                <w:rFonts w:cs="B Nazanin" w:hint="cs"/>
                <w:b/>
                <w:bCs/>
                <w:sz w:val="20"/>
                <w:szCs w:val="20"/>
                <w:rtl/>
              </w:rPr>
              <w:t>مسئول پیگیری</w:t>
            </w:r>
          </w:p>
        </w:tc>
        <w:tc>
          <w:tcPr>
            <w:tcW w:w="8364" w:type="dxa"/>
          </w:tcPr>
          <w:p w:rsidR="00655412" w:rsidRPr="0006411E" w:rsidRDefault="00655412" w:rsidP="0006649E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شرح وظایف</w:t>
            </w:r>
          </w:p>
        </w:tc>
        <w:tc>
          <w:tcPr>
            <w:tcW w:w="850" w:type="dxa"/>
          </w:tcPr>
          <w:p w:rsidR="00655412" w:rsidRPr="0006411E" w:rsidRDefault="00655412" w:rsidP="0006649E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B627A2" w:rsidRPr="0006411E" w:rsidTr="00F078D4">
        <w:tc>
          <w:tcPr>
            <w:tcW w:w="709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418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مشاهده لیست</w:t>
            </w:r>
          </w:p>
        </w:tc>
        <w:tc>
          <w:tcPr>
            <w:tcW w:w="1124" w:type="dxa"/>
          </w:tcPr>
          <w:p w:rsidR="00B627A2" w:rsidRPr="0006411E" w:rsidRDefault="00B627A2" w:rsidP="007D5103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  <w:r w:rsidRPr="00E47D3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1002" w:type="dxa"/>
          </w:tcPr>
          <w:p w:rsidR="00B627A2" w:rsidRDefault="00B627A2" w:rsidP="00B627A2">
            <w:pPr>
              <w:jc w:val="center"/>
            </w:pPr>
            <w:r w:rsidRPr="000C68E6">
              <w:rPr>
                <w:rFonts w:cs="B Nazanin" w:hint="cs"/>
                <w:b/>
                <w:bCs/>
                <w:sz w:val="20"/>
                <w:szCs w:val="20"/>
                <w:rtl/>
              </w:rPr>
              <w:t>1/7/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2126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مسئول آموزش دانشکده</w:t>
            </w:r>
          </w:p>
        </w:tc>
        <w:tc>
          <w:tcPr>
            <w:tcW w:w="8364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اعلام لیست دانشجویان برتر ( 3 نفر اول هر کلاس ) توسط مسئول آموزش دانشکده</w:t>
            </w:r>
          </w:p>
        </w:tc>
        <w:tc>
          <w:tcPr>
            <w:tcW w:w="850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B627A2" w:rsidRPr="0006411E" w:rsidTr="00F078D4">
        <w:tc>
          <w:tcPr>
            <w:tcW w:w="709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418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1124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1002" w:type="dxa"/>
          </w:tcPr>
          <w:p w:rsidR="00B627A2" w:rsidRDefault="00B627A2" w:rsidP="00B627A2">
            <w:pPr>
              <w:jc w:val="center"/>
            </w:pPr>
            <w:r w:rsidRPr="000C68E6">
              <w:rPr>
                <w:rFonts w:cs="B Nazanin" w:hint="cs"/>
                <w:b/>
                <w:bCs/>
                <w:sz w:val="20"/>
                <w:szCs w:val="20"/>
                <w:rtl/>
              </w:rPr>
              <w:t>1/7/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2126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امور عمومی دانشکده</w:t>
            </w:r>
          </w:p>
        </w:tc>
        <w:tc>
          <w:tcPr>
            <w:tcW w:w="8364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نصب بنر اسامی دانشجویان برتر در دانشکده</w:t>
            </w:r>
          </w:p>
        </w:tc>
        <w:tc>
          <w:tcPr>
            <w:tcW w:w="850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B627A2" w:rsidRPr="0006411E" w:rsidTr="00F078D4">
        <w:tc>
          <w:tcPr>
            <w:tcW w:w="709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418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1124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1002" w:type="dxa"/>
          </w:tcPr>
          <w:p w:rsidR="00B627A2" w:rsidRDefault="00B627A2" w:rsidP="00B627A2">
            <w:pPr>
              <w:jc w:val="center"/>
            </w:pPr>
            <w:r w:rsidRPr="000C68E6">
              <w:rPr>
                <w:rFonts w:cs="B Nazanin" w:hint="cs"/>
                <w:b/>
                <w:bCs/>
                <w:sz w:val="20"/>
                <w:szCs w:val="20"/>
                <w:rtl/>
              </w:rPr>
              <w:t>1/7/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2126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روابط عمومی دانشکده</w:t>
            </w:r>
          </w:p>
        </w:tc>
        <w:tc>
          <w:tcPr>
            <w:tcW w:w="8364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درج اسامی دانشجویان برتر در  سایت دانشکده</w:t>
            </w:r>
          </w:p>
        </w:tc>
        <w:tc>
          <w:tcPr>
            <w:tcW w:w="850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B627A2" w:rsidRPr="0006411E" w:rsidTr="00F078D4">
        <w:tc>
          <w:tcPr>
            <w:tcW w:w="709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418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1124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1002" w:type="dxa"/>
          </w:tcPr>
          <w:p w:rsidR="00B627A2" w:rsidRDefault="00B627A2" w:rsidP="00B627A2">
            <w:pPr>
              <w:jc w:val="center"/>
            </w:pPr>
            <w:r w:rsidRPr="000C68E6">
              <w:rPr>
                <w:rFonts w:cs="B Nazanin" w:hint="cs"/>
                <w:b/>
                <w:bCs/>
                <w:sz w:val="20"/>
                <w:szCs w:val="20"/>
                <w:rtl/>
              </w:rPr>
              <w:t>1/7/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2126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روابط عمومی دانشکده</w:t>
            </w:r>
          </w:p>
        </w:tc>
        <w:tc>
          <w:tcPr>
            <w:tcW w:w="8364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اعلام اسامی دانشجویان برتر به معاونت آموزشی دانشگاه</w:t>
            </w:r>
          </w:p>
        </w:tc>
        <w:tc>
          <w:tcPr>
            <w:tcW w:w="850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B627A2" w:rsidRPr="0006411E" w:rsidTr="00F078D4">
        <w:tc>
          <w:tcPr>
            <w:tcW w:w="709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418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1124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1002" w:type="dxa"/>
          </w:tcPr>
          <w:p w:rsidR="00B627A2" w:rsidRDefault="00B627A2" w:rsidP="00B627A2">
            <w:pPr>
              <w:jc w:val="center"/>
            </w:pPr>
            <w:r w:rsidRPr="000C68E6">
              <w:rPr>
                <w:rFonts w:cs="B Nazanin" w:hint="cs"/>
                <w:b/>
                <w:bCs/>
                <w:sz w:val="20"/>
                <w:szCs w:val="20"/>
                <w:rtl/>
              </w:rPr>
              <w:t>1/7/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2126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روابط عمومی دانشکده</w:t>
            </w:r>
          </w:p>
        </w:tc>
        <w:tc>
          <w:tcPr>
            <w:tcW w:w="8364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اعلام اسامی دانشجویان برتر به معاونت فرهنگی و دانشجویی</w:t>
            </w:r>
          </w:p>
        </w:tc>
        <w:tc>
          <w:tcPr>
            <w:tcW w:w="850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5</w:t>
            </w:r>
          </w:p>
        </w:tc>
      </w:tr>
    </w:tbl>
    <w:p w:rsidR="00655412" w:rsidRDefault="00655412" w:rsidP="00655412">
      <w:pPr>
        <w:rPr>
          <w:rFonts w:cs="B Nazanin"/>
          <w:b/>
          <w:bCs/>
          <w:rtl/>
        </w:rPr>
      </w:pPr>
    </w:p>
    <w:p w:rsidR="00655412" w:rsidRPr="0006411E" w:rsidRDefault="00655412" w:rsidP="00655412">
      <w:pPr>
        <w:rPr>
          <w:rFonts w:cs="B Nazanin"/>
          <w:b/>
          <w:bCs/>
        </w:rPr>
      </w:pPr>
    </w:p>
    <w:tbl>
      <w:tblPr>
        <w:tblStyle w:val="TableGrid"/>
        <w:tblW w:w="15593" w:type="dxa"/>
        <w:tblInd w:w="-601" w:type="dxa"/>
        <w:tblLook w:val="04A0"/>
      </w:tblPr>
      <w:tblGrid>
        <w:gridCol w:w="1278"/>
        <w:gridCol w:w="2125"/>
        <w:gridCol w:w="1134"/>
        <w:gridCol w:w="1275"/>
        <w:gridCol w:w="2410"/>
        <w:gridCol w:w="6521"/>
        <w:gridCol w:w="850"/>
      </w:tblGrid>
      <w:tr w:rsidR="00655412" w:rsidRPr="0006411E" w:rsidTr="00F078D4">
        <w:trPr>
          <w:trHeight w:val="350"/>
        </w:trPr>
        <w:tc>
          <w:tcPr>
            <w:tcW w:w="15593" w:type="dxa"/>
            <w:gridSpan w:val="7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هدف کلی1</w:t>
            </w: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655412" w:rsidRPr="0006411E" w:rsidTr="00F078D4">
        <w:tc>
          <w:tcPr>
            <w:tcW w:w="15593" w:type="dxa"/>
            <w:gridSpan w:val="7"/>
          </w:tcPr>
          <w:p w:rsidR="00655412" w:rsidRPr="0006411E" w:rsidRDefault="0065541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تکمیل تجهیزات دانشکده ( کلاس های درس دانشجویان ، تحصیلات تکمیلی  و اتاق اساتید )</w:t>
            </w:r>
          </w:p>
        </w:tc>
      </w:tr>
      <w:tr w:rsidR="00655412" w:rsidRPr="0006411E" w:rsidTr="00F078D4">
        <w:trPr>
          <w:trHeight w:val="461"/>
        </w:trPr>
        <w:tc>
          <w:tcPr>
            <w:tcW w:w="1278" w:type="dxa"/>
          </w:tcPr>
          <w:p w:rsidR="00655412" w:rsidRPr="0006411E" w:rsidRDefault="00655412" w:rsidP="0006649E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بودجه</w:t>
            </w:r>
          </w:p>
        </w:tc>
        <w:tc>
          <w:tcPr>
            <w:tcW w:w="2125" w:type="dxa"/>
            <w:tcBorders>
              <w:top w:val="nil"/>
            </w:tcBorders>
          </w:tcPr>
          <w:p w:rsidR="00655412" w:rsidRPr="0006411E" w:rsidRDefault="00655412" w:rsidP="0006649E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نحوه پایش</w:t>
            </w:r>
          </w:p>
        </w:tc>
        <w:tc>
          <w:tcPr>
            <w:tcW w:w="1134" w:type="dxa"/>
            <w:tcBorders>
              <w:top w:val="nil"/>
            </w:tcBorders>
          </w:tcPr>
          <w:p w:rsidR="00655412" w:rsidRPr="0006411E" w:rsidRDefault="00655412" w:rsidP="0006649E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زمان پایان</w:t>
            </w:r>
          </w:p>
        </w:tc>
        <w:tc>
          <w:tcPr>
            <w:tcW w:w="1275" w:type="dxa"/>
          </w:tcPr>
          <w:p w:rsidR="00655412" w:rsidRPr="0006411E" w:rsidRDefault="00655412" w:rsidP="0006649E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زمان شروع</w:t>
            </w:r>
          </w:p>
        </w:tc>
        <w:tc>
          <w:tcPr>
            <w:tcW w:w="2410" w:type="dxa"/>
          </w:tcPr>
          <w:p w:rsidR="00655412" w:rsidRPr="0006411E" w:rsidRDefault="00655412" w:rsidP="0006649E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مسئول پیگیری</w:t>
            </w:r>
          </w:p>
        </w:tc>
        <w:tc>
          <w:tcPr>
            <w:tcW w:w="6521" w:type="dxa"/>
          </w:tcPr>
          <w:p w:rsidR="00655412" w:rsidRPr="0006411E" w:rsidRDefault="00655412" w:rsidP="0006649E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شرح وظایف</w:t>
            </w:r>
          </w:p>
        </w:tc>
        <w:tc>
          <w:tcPr>
            <w:tcW w:w="850" w:type="dxa"/>
          </w:tcPr>
          <w:p w:rsidR="00655412" w:rsidRPr="0006411E" w:rsidRDefault="00655412" w:rsidP="0006649E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655412" w:rsidRPr="0006411E" w:rsidTr="00F078D4">
        <w:tc>
          <w:tcPr>
            <w:tcW w:w="1278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125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مشاهده مستندات</w:t>
            </w:r>
          </w:p>
        </w:tc>
        <w:tc>
          <w:tcPr>
            <w:tcW w:w="1134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مستمر</w:t>
            </w:r>
          </w:p>
        </w:tc>
        <w:tc>
          <w:tcPr>
            <w:tcW w:w="1275" w:type="dxa"/>
          </w:tcPr>
          <w:p w:rsidR="00655412" w:rsidRPr="0006411E" w:rsidRDefault="0057383F" w:rsidP="004022F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ابتدای ترم</w:t>
            </w:r>
          </w:p>
        </w:tc>
        <w:tc>
          <w:tcPr>
            <w:tcW w:w="2410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امور عمومی دانشکده</w:t>
            </w:r>
          </w:p>
        </w:tc>
        <w:tc>
          <w:tcPr>
            <w:tcW w:w="6521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نیاز سنجی از واحد های مختلف دانشکده</w:t>
            </w:r>
          </w:p>
        </w:tc>
        <w:tc>
          <w:tcPr>
            <w:tcW w:w="850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655412" w:rsidRPr="0006411E" w:rsidTr="00F078D4">
        <w:tc>
          <w:tcPr>
            <w:tcW w:w="1278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125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مشاهده مستندات</w:t>
            </w:r>
          </w:p>
        </w:tc>
        <w:tc>
          <w:tcPr>
            <w:tcW w:w="1134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مستمر</w:t>
            </w:r>
          </w:p>
        </w:tc>
        <w:tc>
          <w:tcPr>
            <w:tcW w:w="1275" w:type="dxa"/>
          </w:tcPr>
          <w:p w:rsidR="00655412" w:rsidRPr="0057383F" w:rsidRDefault="00655412" w:rsidP="004022F2">
            <w:pPr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2410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امور عمومی دانشکده</w:t>
            </w:r>
          </w:p>
        </w:tc>
        <w:tc>
          <w:tcPr>
            <w:tcW w:w="6521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پیگیری جذب اعتبار و بررسی تجهیزات موجود</w:t>
            </w:r>
          </w:p>
        </w:tc>
        <w:tc>
          <w:tcPr>
            <w:tcW w:w="850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655412" w:rsidRPr="0006411E" w:rsidTr="00F078D4">
        <w:tc>
          <w:tcPr>
            <w:tcW w:w="1278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125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مشاهده مستندات</w:t>
            </w:r>
          </w:p>
        </w:tc>
        <w:tc>
          <w:tcPr>
            <w:tcW w:w="1134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مستمر</w:t>
            </w:r>
          </w:p>
        </w:tc>
        <w:tc>
          <w:tcPr>
            <w:tcW w:w="1275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امور عمومی دانشکده</w:t>
            </w:r>
          </w:p>
        </w:tc>
        <w:tc>
          <w:tcPr>
            <w:tcW w:w="6521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مکاتبات مربوطه به معاونت آموزش و توسعه دانشگاه</w:t>
            </w:r>
          </w:p>
        </w:tc>
        <w:tc>
          <w:tcPr>
            <w:tcW w:w="850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3</w:t>
            </w:r>
          </w:p>
        </w:tc>
      </w:tr>
    </w:tbl>
    <w:p w:rsidR="00735D84" w:rsidRPr="0006411E" w:rsidRDefault="00735D84" w:rsidP="00655412">
      <w:pPr>
        <w:rPr>
          <w:rFonts w:cs="B Nazanin"/>
          <w:b/>
          <w:bCs/>
          <w:rtl/>
        </w:rPr>
      </w:pPr>
    </w:p>
    <w:tbl>
      <w:tblPr>
        <w:tblStyle w:val="TableGrid"/>
        <w:tblW w:w="15593" w:type="dxa"/>
        <w:tblInd w:w="-601" w:type="dxa"/>
        <w:tblLook w:val="04A0"/>
      </w:tblPr>
      <w:tblGrid>
        <w:gridCol w:w="851"/>
        <w:gridCol w:w="1701"/>
        <w:gridCol w:w="992"/>
        <w:gridCol w:w="1134"/>
        <w:gridCol w:w="3402"/>
        <w:gridCol w:w="6663"/>
        <w:gridCol w:w="850"/>
      </w:tblGrid>
      <w:tr w:rsidR="00655412" w:rsidRPr="0006411E" w:rsidTr="00F078D4">
        <w:trPr>
          <w:trHeight w:val="350"/>
        </w:trPr>
        <w:tc>
          <w:tcPr>
            <w:tcW w:w="15593" w:type="dxa"/>
            <w:gridSpan w:val="7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هدف کلی1</w:t>
            </w: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655412" w:rsidRPr="0006411E" w:rsidTr="00F078D4">
        <w:tc>
          <w:tcPr>
            <w:tcW w:w="15593" w:type="dxa"/>
            <w:gridSpan w:val="7"/>
          </w:tcPr>
          <w:p w:rsidR="00655412" w:rsidRPr="0006411E" w:rsidRDefault="0065541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اجرای حداقل دو فرآیند آموزشی در گروه های پرستاری و مامایی</w:t>
            </w:r>
          </w:p>
        </w:tc>
      </w:tr>
      <w:tr w:rsidR="00655412" w:rsidRPr="0006411E" w:rsidTr="00F078D4">
        <w:trPr>
          <w:trHeight w:val="431"/>
        </w:trPr>
        <w:tc>
          <w:tcPr>
            <w:tcW w:w="851" w:type="dxa"/>
          </w:tcPr>
          <w:p w:rsidR="00655412" w:rsidRPr="0006411E" w:rsidRDefault="00655412" w:rsidP="0006649E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lastRenderedPageBreak/>
              <w:t>بودجه</w:t>
            </w:r>
          </w:p>
        </w:tc>
        <w:tc>
          <w:tcPr>
            <w:tcW w:w="1701" w:type="dxa"/>
            <w:tcBorders>
              <w:top w:val="nil"/>
            </w:tcBorders>
          </w:tcPr>
          <w:p w:rsidR="00655412" w:rsidRPr="0006411E" w:rsidRDefault="00655412" w:rsidP="0006649E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نحوه پایش</w:t>
            </w:r>
          </w:p>
        </w:tc>
        <w:tc>
          <w:tcPr>
            <w:tcW w:w="992" w:type="dxa"/>
            <w:tcBorders>
              <w:top w:val="nil"/>
            </w:tcBorders>
          </w:tcPr>
          <w:p w:rsidR="00655412" w:rsidRPr="0006411E" w:rsidRDefault="00655412" w:rsidP="0006649E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زمان پایان</w:t>
            </w:r>
          </w:p>
        </w:tc>
        <w:tc>
          <w:tcPr>
            <w:tcW w:w="1134" w:type="dxa"/>
          </w:tcPr>
          <w:p w:rsidR="00655412" w:rsidRPr="0006411E" w:rsidRDefault="00655412" w:rsidP="0006649E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زمان شروع</w:t>
            </w:r>
          </w:p>
        </w:tc>
        <w:tc>
          <w:tcPr>
            <w:tcW w:w="3402" w:type="dxa"/>
          </w:tcPr>
          <w:p w:rsidR="00655412" w:rsidRPr="0006411E" w:rsidRDefault="00655412" w:rsidP="0006649E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مسئول پیگیری</w:t>
            </w:r>
          </w:p>
        </w:tc>
        <w:tc>
          <w:tcPr>
            <w:tcW w:w="6663" w:type="dxa"/>
          </w:tcPr>
          <w:p w:rsidR="00655412" w:rsidRPr="0006411E" w:rsidRDefault="00655412" w:rsidP="0006649E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شرح وظایف</w:t>
            </w:r>
          </w:p>
        </w:tc>
        <w:tc>
          <w:tcPr>
            <w:tcW w:w="850" w:type="dxa"/>
          </w:tcPr>
          <w:p w:rsidR="00655412" w:rsidRPr="0006411E" w:rsidRDefault="00655412" w:rsidP="0006649E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655412" w:rsidRPr="0006411E" w:rsidTr="00F078D4">
        <w:tc>
          <w:tcPr>
            <w:tcW w:w="851" w:type="dxa"/>
          </w:tcPr>
          <w:p w:rsidR="00655412" w:rsidRPr="00FC7438" w:rsidRDefault="00655412" w:rsidP="004022F2">
            <w:pPr>
              <w:jc w:val="center"/>
              <w:rPr>
                <w:rFonts w:cs="B Nazanin"/>
                <w:rtl/>
              </w:rPr>
            </w:pPr>
            <w:r w:rsidRPr="00FC7438">
              <w:rPr>
                <w:rFonts w:cs="B Nazanin" w:hint="cs"/>
                <w:rtl/>
              </w:rPr>
              <w:t>-</w:t>
            </w:r>
          </w:p>
        </w:tc>
        <w:tc>
          <w:tcPr>
            <w:tcW w:w="1701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مشاهده مستندات</w:t>
            </w:r>
          </w:p>
        </w:tc>
        <w:tc>
          <w:tcPr>
            <w:tcW w:w="992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655412" w:rsidRPr="0006411E" w:rsidRDefault="0057383F" w:rsidP="004022F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شروع ترم </w:t>
            </w:r>
          </w:p>
        </w:tc>
        <w:tc>
          <w:tcPr>
            <w:tcW w:w="3402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 xml:space="preserve">مسئول </w:t>
            </w:r>
            <w:r w:rsidRPr="0006411E">
              <w:rPr>
                <w:rFonts w:cs="B Nazanin"/>
                <w:b/>
                <w:bCs/>
              </w:rPr>
              <w:t xml:space="preserve">EDO </w:t>
            </w:r>
            <w:r w:rsidRPr="0006411E">
              <w:rPr>
                <w:rFonts w:cs="B Nazanin" w:hint="cs"/>
                <w:b/>
                <w:bCs/>
                <w:rtl/>
              </w:rPr>
              <w:t xml:space="preserve"> - مدیران گروه های آموزشی</w:t>
            </w:r>
          </w:p>
        </w:tc>
        <w:tc>
          <w:tcPr>
            <w:tcW w:w="6663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نیاز سنجی و تعیین اولویت فرآیند های آموزشی</w:t>
            </w:r>
          </w:p>
        </w:tc>
        <w:tc>
          <w:tcPr>
            <w:tcW w:w="850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655412" w:rsidRPr="0006411E" w:rsidTr="00F078D4">
        <w:tc>
          <w:tcPr>
            <w:tcW w:w="851" w:type="dxa"/>
          </w:tcPr>
          <w:p w:rsidR="00655412" w:rsidRPr="00FC7438" w:rsidRDefault="00655412" w:rsidP="004022F2">
            <w:pPr>
              <w:jc w:val="center"/>
              <w:rPr>
                <w:rFonts w:cs="B Nazanin"/>
                <w:rtl/>
              </w:rPr>
            </w:pPr>
            <w:r w:rsidRPr="00FC7438">
              <w:rPr>
                <w:rFonts w:cs="B Nazanin" w:hint="cs"/>
                <w:rtl/>
              </w:rPr>
              <w:t>-</w:t>
            </w:r>
          </w:p>
        </w:tc>
        <w:tc>
          <w:tcPr>
            <w:tcW w:w="1701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مشاهده مستندات</w:t>
            </w:r>
          </w:p>
        </w:tc>
        <w:tc>
          <w:tcPr>
            <w:tcW w:w="992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655412" w:rsidRPr="0057383F" w:rsidRDefault="0057383F" w:rsidP="004022F2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3402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 xml:space="preserve">مسئول </w:t>
            </w:r>
            <w:r w:rsidRPr="0006411E">
              <w:rPr>
                <w:rFonts w:cs="B Nazanin"/>
                <w:b/>
                <w:bCs/>
              </w:rPr>
              <w:t>EDO</w:t>
            </w:r>
          </w:p>
        </w:tc>
        <w:tc>
          <w:tcPr>
            <w:tcW w:w="6663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اطلاع رسانی به مدیران گروه های آموزشی</w:t>
            </w:r>
          </w:p>
        </w:tc>
        <w:tc>
          <w:tcPr>
            <w:tcW w:w="850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655412" w:rsidRPr="0006411E" w:rsidTr="00F078D4">
        <w:tc>
          <w:tcPr>
            <w:tcW w:w="851" w:type="dxa"/>
          </w:tcPr>
          <w:p w:rsidR="00655412" w:rsidRPr="00FC7438" w:rsidRDefault="00655412" w:rsidP="004022F2">
            <w:pPr>
              <w:jc w:val="center"/>
              <w:rPr>
                <w:rFonts w:cs="B Nazanin"/>
                <w:rtl/>
              </w:rPr>
            </w:pPr>
            <w:r w:rsidRPr="00FC7438">
              <w:rPr>
                <w:rFonts w:cs="B Nazanin" w:hint="cs"/>
                <w:rtl/>
              </w:rPr>
              <w:t>-</w:t>
            </w:r>
          </w:p>
        </w:tc>
        <w:tc>
          <w:tcPr>
            <w:tcW w:w="1701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مشاهده مستندات</w:t>
            </w:r>
          </w:p>
        </w:tc>
        <w:tc>
          <w:tcPr>
            <w:tcW w:w="992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655412" w:rsidRPr="0057383F" w:rsidRDefault="0057383F" w:rsidP="0057383F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3402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 xml:space="preserve">مسئول </w:t>
            </w:r>
            <w:r w:rsidRPr="0006411E">
              <w:rPr>
                <w:rFonts w:cs="B Nazanin"/>
                <w:b/>
                <w:bCs/>
              </w:rPr>
              <w:t>EDO</w:t>
            </w:r>
          </w:p>
        </w:tc>
        <w:tc>
          <w:tcPr>
            <w:tcW w:w="6663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طرح فرآیند های آموزشی در شورا ی آموزشی دانشکده</w:t>
            </w:r>
          </w:p>
        </w:tc>
        <w:tc>
          <w:tcPr>
            <w:tcW w:w="850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655412" w:rsidRPr="0006411E" w:rsidTr="00F078D4">
        <w:tc>
          <w:tcPr>
            <w:tcW w:w="851" w:type="dxa"/>
          </w:tcPr>
          <w:p w:rsidR="00655412" w:rsidRPr="00FC7438" w:rsidRDefault="00655412" w:rsidP="004022F2">
            <w:pPr>
              <w:jc w:val="center"/>
              <w:rPr>
                <w:rFonts w:cs="B Nazanin"/>
                <w:rtl/>
              </w:rPr>
            </w:pPr>
            <w:r w:rsidRPr="00FC7438">
              <w:rPr>
                <w:rFonts w:cs="B Nazanin" w:hint="cs"/>
                <w:rtl/>
              </w:rPr>
              <w:t>-</w:t>
            </w:r>
          </w:p>
        </w:tc>
        <w:tc>
          <w:tcPr>
            <w:tcW w:w="1701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مشاهده مستندات</w:t>
            </w:r>
          </w:p>
        </w:tc>
        <w:tc>
          <w:tcPr>
            <w:tcW w:w="992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655412" w:rsidRPr="0057383F" w:rsidRDefault="0057383F" w:rsidP="004022F2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3402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 xml:space="preserve">مسئول </w:t>
            </w:r>
            <w:r w:rsidRPr="0006411E">
              <w:rPr>
                <w:rFonts w:cs="B Nazanin"/>
                <w:b/>
                <w:bCs/>
              </w:rPr>
              <w:t>EDO</w:t>
            </w:r>
          </w:p>
        </w:tc>
        <w:tc>
          <w:tcPr>
            <w:tcW w:w="6663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طرح فرآیند های آموزشی در شورا ی آموزشی دانشگاه</w:t>
            </w:r>
          </w:p>
        </w:tc>
        <w:tc>
          <w:tcPr>
            <w:tcW w:w="850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655412" w:rsidRPr="0006411E" w:rsidTr="00F078D4">
        <w:tc>
          <w:tcPr>
            <w:tcW w:w="851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701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مشاهده مستندات</w:t>
            </w:r>
          </w:p>
        </w:tc>
        <w:tc>
          <w:tcPr>
            <w:tcW w:w="992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655412" w:rsidRPr="0057383F" w:rsidRDefault="0057383F" w:rsidP="004022F2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3402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 xml:space="preserve">مسئول </w:t>
            </w:r>
            <w:r w:rsidRPr="0006411E">
              <w:rPr>
                <w:rFonts w:cs="B Nazanin"/>
                <w:b/>
                <w:bCs/>
              </w:rPr>
              <w:t>EDO</w:t>
            </w:r>
          </w:p>
        </w:tc>
        <w:tc>
          <w:tcPr>
            <w:tcW w:w="6663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پیگیری تا حصول نتیجه</w:t>
            </w:r>
          </w:p>
        </w:tc>
        <w:tc>
          <w:tcPr>
            <w:tcW w:w="850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5</w:t>
            </w:r>
          </w:p>
        </w:tc>
      </w:tr>
    </w:tbl>
    <w:p w:rsidR="00655412" w:rsidRDefault="00655412" w:rsidP="00655412">
      <w:pPr>
        <w:rPr>
          <w:rFonts w:cs="B Nazanin"/>
          <w:b/>
          <w:bCs/>
          <w:rtl/>
        </w:rPr>
      </w:pPr>
    </w:p>
    <w:p w:rsidR="00655412" w:rsidRPr="0006411E" w:rsidRDefault="00655412" w:rsidP="00655412">
      <w:pPr>
        <w:rPr>
          <w:rFonts w:cs="B Nazanin"/>
          <w:b/>
          <w:bCs/>
        </w:rPr>
      </w:pPr>
    </w:p>
    <w:tbl>
      <w:tblPr>
        <w:tblStyle w:val="TableGrid"/>
        <w:tblW w:w="15593" w:type="dxa"/>
        <w:tblInd w:w="-601" w:type="dxa"/>
        <w:tblLook w:val="04A0"/>
      </w:tblPr>
      <w:tblGrid>
        <w:gridCol w:w="1278"/>
        <w:gridCol w:w="1558"/>
        <w:gridCol w:w="992"/>
        <w:gridCol w:w="1701"/>
        <w:gridCol w:w="3827"/>
        <w:gridCol w:w="5387"/>
        <w:gridCol w:w="850"/>
      </w:tblGrid>
      <w:tr w:rsidR="00655412" w:rsidRPr="0006411E" w:rsidTr="00F078D4">
        <w:trPr>
          <w:trHeight w:val="350"/>
        </w:trPr>
        <w:tc>
          <w:tcPr>
            <w:tcW w:w="15593" w:type="dxa"/>
            <w:gridSpan w:val="7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هدف کل</w:t>
            </w:r>
            <w:r>
              <w:rPr>
                <w:rFonts w:cs="B Nazanin" w:hint="cs"/>
                <w:b/>
                <w:bCs/>
                <w:rtl/>
              </w:rPr>
              <w:t>ی17</w:t>
            </w:r>
          </w:p>
        </w:tc>
      </w:tr>
      <w:tr w:rsidR="00655412" w:rsidRPr="0006411E" w:rsidTr="00F078D4">
        <w:tc>
          <w:tcPr>
            <w:tcW w:w="15593" w:type="dxa"/>
            <w:gridSpan w:val="7"/>
          </w:tcPr>
          <w:p w:rsidR="00655412" w:rsidRPr="0006411E" w:rsidRDefault="0065541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تدوین و بازنگری لاگ بوک های کارآموزی دانشجویان پرستاری ، فوریت های پزشکی و مامایی</w:t>
            </w:r>
          </w:p>
        </w:tc>
      </w:tr>
      <w:tr w:rsidR="00655412" w:rsidRPr="0006411E" w:rsidTr="00F078D4">
        <w:trPr>
          <w:trHeight w:val="464"/>
        </w:trPr>
        <w:tc>
          <w:tcPr>
            <w:tcW w:w="1278" w:type="dxa"/>
          </w:tcPr>
          <w:p w:rsidR="00655412" w:rsidRPr="0006411E" w:rsidRDefault="00655412" w:rsidP="0006649E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بودجه</w:t>
            </w:r>
          </w:p>
        </w:tc>
        <w:tc>
          <w:tcPr>
            <w:tcW w:w="1558" w:type="dxa"/>
            <w:tcBorders>
              <w:top w:val="nil"/>
            </w:tcBorders>
          </w:tcPr>
          <w:p w:rsidR="00655412" w:rsidRPr="0006411E" w:rsidRDefault="00655412" w:rsidP="0006649E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نحوه پایش</w:t>
            </w:r>
          </w:p>
        </w:tc>
        <w:tc>
          <w:tcPr>
            <w:tcW w:w="992" w:type="dxa"/>
            <w:tcBorders>
              <w:top w:val="nil"/>
            </w:tcBorders>
          </w:tcPr>
          <w:p w:rsidR="00655412" w:rsidRPr="0006411E" w:rsidRDefault="00655412" w:rsidP="0006649E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زمان پایان</w:t>
            </w:r>
          </w:p>
        </w:tc>
        <w:tc>
          <w:tcPr>
            <w:tcW w:w="1701" w:type="dxa"/>
          </w:tcPr>
          <w:p w:rsidR="00655412" w:rsidRPr="0006411E" w:rsidRDefault="00655412" w:rsidP="0006649E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زمان شروع</w:t>
            </w:r>
          </w:p>
        </w:tc>
        <w:tc>
          <w:tcPr>
            <w:tcW w:w="3827" w:type="dxa"/>
          </w:tcPr>
          <w:p w:rsidR="00655412" w:rsidRPr="0006411E" w:rsidRDefault="00655412" w:rsidP="0006649E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مسئول پیگیری</w:t>
            </w:r>
          </w:p>
        </w:tc>
        <w:tc>
          <w:tcPr>
            <w:tcW w:w="5387" w:type="dxa"/>
          </w:tcPr>
          <w:p w:rsidR="00655412" w:rsidRPr="0006411E" w:rsidRDefault="00655412" w:rsidP="0006649E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شرح وظایف</w:t>
            </w:r>
          </w:p>
        </w:tc>
        <w:tc>
          <w:tcPr>
            <w:tcW w:w="850" w:type="dxa"/>
          </w:tcPr>
          <w:p w:rsidR="00655412" w:rsidRPr="0006411E" w:rsidRDefault="00655412" w:rsidP="0006649E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655412" w:rsidRPr="0006411E" w:rsidTr="00F078D4">
        <w:tc>
          <w:tcPr>
            <w:tcW w:w="1278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558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مستندات جلسات</w:t>
            </w:r>
          </w:p>
        </w:tc>
        <w:tc>
          <w:tcPr>
            <w:tcW w:w="992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/>
                <w:b/>
                <w:bCs/>
              </w:rPr>
              <w:t>-</w:t>
            </w:r>
          </w:p>
        </w:tc>
        <w:tc>
          <w:tcPr>
            <w:tcW w:w="1701" w:type="dxa"/>
          </w:tcPr>
          <w:p w:rsidR="00655412" w:rsidRPr="0006411E" w:rsidRDefault="0057383F" w:rsidP="004022F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شروع ترم تحصیلی </w:t>
            </w:r>
          </w:p>
        </w:tc>
        <w:tc>
          <w:tcPr>
            <w:tcW w:w="3827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 xml:space="preserve">مسئول </w:t>
            </w:r>
            <w:r w:rsidRPr="0006411E">
              <w:rPr>
                <w:rFonts w:cs="B Nazanin"/>
                <w:b/>
                <w:bCs/>
              </w:rPr>
              <w:t xml:space="preserve">EDO </w:t>
            </w:r>
            <w:r w:rsidRPr="0006411E">
              <w:rPr>
                <w:rFonts w:cs="B Nazanin" w:hint="cs"/>
                <w:b/>
                <w:bCs/>
                <w:rtl/>
              </w:rPr>
              <w:t xml:space="preserve"> - مدیران گروه های آموزشی</w:t>
            </w:r>
          </w:p>
        </w:tc>
        <w:tc>
          <w:tcPr>
            <w:tcW w:w="5387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تشکیل جلسه با مدیران گروه های آموزشی پرستاری و مامایی</w:t>
            </w:r>
          </w:p>
        </w:tc>
        <w:tc>
          <w:tcPr>
            <w:tcW w:w="850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655412" w:rsidRPr="0006411E" w:rsidTr="00F078D4">
        <w:tc>
          <w:tcPr>
            <w:tcW w:w="1278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558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992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655412" w:rsidRPr="0057383F" w:rsidRDefault="0057383F" w:rsidP="004022F2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3827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مدیران گروه ها</w:t>
            </w:r>
          </w:p>
        </w:tc>
        <w:tc>
          <w:tcPr>
            <w:tcW w:w="5387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تصویب نکات کلیدی با استفاده از دستورالعمل های آموزشی</w:t>
            </w:r>
          </w:p>
        </w:tc>
        <w:tc>
          <w:tcPr>
            <w:tcW w:w="850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655412" w:rsidRPr="0006411E" w:rsidTr="00F078D4">
        <w:tc>
          <w:tcPr>
            <w:tcW w:w="1278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558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992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655412" w:rsidRPr="0057383F" w:rsidRDefault="0057383F" w:rsidP="004022F2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3827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مدیران گروه ها</w:t>
            </w:r>
          </w:p>
        </w:tc>
        <w:tc>
          <w:tcPr>
            <w:tcW w:w="5387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تهیه فرمت یکسان جهت لاگ بوک ها</w:t>
            </w:r>
          </w:p>
        </w:tc>
        <w:tc>
          <w:tcPr>
            <w:tcW w:w="850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655412" w:rsidRPr="0006411E" w:rsidTr="00F078D4">
        <w:tc>
          <w:tcPr>
            <w:tcW w:w="1278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558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992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655412" w:rsidRPr="0057383F" w:rsidRDefault="0057383F" w:rsidP="004022F2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3827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مدیران گروه ها</w:t>
            </w:r>
          </w:p>
        </w:tc>
        <w:tc>
          <w:tcPr>
            <w:tcW w:w="5387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ارائه به مدیران و کارشناسان گروه های آموزشی</w:t>
            </w:r>
          </w:p>
        </w:tc>
        <w:tc>
          <w:tcPr>
            <w:tcW w:w="850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655412" w:rsidRPr="0006411E" w:rsidTr="00F078D4">
        <w:tc>
          <w:tcPr>
            <w:tcW w:w="1278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558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992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655412" w:rsidRPr="0057383F" w:rsidRDefault="0057383F" w:rsidP="004022F2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3827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مدیران گروه ها</w:t>
            </w:r>
          </w:p>
        </w:tc>
        <w:tc>
          <w:tcPr>
            <w:tcW w:w="5387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ارائه پروپوزال لاگ بوک ها به معاون آموزشی دانشکده</w:t>
            </w:r>
          </w:p>
        </w:tc>
        <w:tc>
          <w:tcPr>
            <w:tcW w:w="850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655412" w:rsidRPr="0006411E" w:rsidTr="00F078D4">
        <w:tc>
          <w:tcPr>
            <w:tcW w:w="1278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8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992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701" w:type="dxa"/>
          </w:tcPr>
          <w:p w:rsidR="00655412" w:rsidRPr="0057383F" w:rsidRDefault="0057383F" w:rsidP="004022F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"</w:t>
            </w:r>
          </w:p>
        </w:tc>
        <w:tc>
          <w:tcPr>
            <w:tcW w:w="3827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 xml:space="preserve">مسئول </w:t>
            </w:r>
            <w:r w:rsidRPr="0006411E">
              <w:rPr>
                <w:rFonts w:cs="B Nazanin"/>
                <w:b/>
                <w:bCs/>
              </w:rPr>
              <w:t xml:space="preserve">EDO </w:t>
            </w:r>
            <w:r w:rsidRPr="0006411E">
              <w:rPr>
                <w:rFonts w:cs="B Nazanin" w:hint="cs"/>
                <w:b/>
                <w:bCs/>
                <w:rtl/>
              </w:rPr>
              <w:t xml:space="preserve"> - مدیران گروه های آموزشی</w:t>
            </w:r>
          </w:p>
        </w:tc>
        <w:tc>
          <w:tcPr>
            <w:tcW w:w="5387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اجرای لاگ بوک ها</w:t>
            </w:r>
          </w:p>
        </w:tc>
        <w:tc>
          <w:tcPr>
            <w:tcW w:w="850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6</w:t>
            </w:r>
          </w:p>
        </w:tc>
      </w:tr>
    </w:tbl>
    <w:p w:rsidR="00655412" w:rsidRDefault="00655412" w:rsidP="00655412">
      <w:pPr>
        <w:rPr>
          <w:rFonts w:cs="B Nazanin"/>
          <w:b/>
          <w:bCs/>
          <w:rtl/>
        </w:rPr>
      </w:pPr>
    </w:p>
    <w:p w:rsidR="00710E5E" w:rsidRPr="0006411E" w:rsidRDefault="00710E5E" w:rsidP="00655412">
      <w:pPr>
        <w:rPr>
          <w:rFonts w:cs="B Nazanin"/>
          <w:b/>
          <w:bCs/>
          <w:rtl/>
        </w:rPr>
      </w:pPr>
    </w:p>
    <w:tbl>
      <w:tblPr>
        <w:tblStyle w:val="TableGrid"/>
        <w:tblW w:w="15593" w:type="dxa"/>
        <w:tblInd w:w="-601" w:type="dxa"/>
        <w:tblLayout w:type="fixed"/>
        <w:tblLook w:val="04A0"/>
      </w:tblPr>
      <w:tblGrid>
        <w:gridCol w:w="1560"/>
        <w:gridCol w:w="2693"/>
        <w:gridCol w:w="1701"/>
        <w:gridCol w:w="1843"/>
        <w:gridCol w:w="1984"/>
        <w:gridCol w:w="4962"/>
        <w:gridCol w:w="850"/>
      </w:tblGrid>
      <w:tr w:rsidR="00655412" w:rsidRPr="0006411E" w:rsidTr="00F078D4">
        <w:trPr>
          <w:trHeight w:val="350"/>
        </w:trPr>
        <w:tc>
          <w:tcPr>
            <w:tcW w:w="15593" w:type="dxa"/>
            <w:gridSpan w:val="7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هدف کلی</w:t>
            </w: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</w:tr>
      <w:tr w:rsidR="00655412" w:rsidRPr="0006411E" w:rsidTr="00F078D4">
        <w:tc>
          <w:tcPr>
            <w:tcW w:w="15593" w:type="dxa"/>
            <w:gridSpan w:val="7"/>
          </w:tcPr>
          <w:p w:rsidR="00655412" w:rsidRPr="0006411E" w:rsidRDefault="0065541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مکاتبه و پیگیری در خصوص طرح دوره و درس اساتید</w:t>
            </w:r>
          </w:p>
        </w:tc>
      </w:tr>
      <w:tr w:rsidR="00655412" w:rsidRPr="0006411E" w:rsidTr="0006649E">
        <w:trPr>
          <w:trHeight w:val="586"/>
        </w:trPr>
        <w:tc>
          <w:tcPr>
            <w:tcW w:w="1560" w:type="dxa"/>
          </w:tcPr>
          <w:p w:rsidR="00655412" w:rsidRPr="0006411E" w:rsidRDefault="00655412" w:rsidP="0006649E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بودجه</w:t>
            </w:r>
          </w:p>
        </w:tc>
        <w:tc>
          <w:tcPr>
            <w:tcW w:w="2693" w:type="dxa"/>
            <w:tcBorders>
              <w:top w:val="nil"/>
            </w:tcBorders>
          </w:tcPr>
          <w:p w:rsidR="00655412" w:rsidRPr="0006411E" w:rsidRDefault="00655412" w:rsidP="0006649E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نحوه پایش</w:t>
            </w:r>
          </w:p>
        </w:tc>
        <w:tc>
          <w:tcPr>
            <w:tcW w:w="1701" w:type="dxa"/>
            <w:tcBorders>
              <w:top w:val="nil"/>
            </w:tcBorders>
          </w:tcPr>
          <w:p w:rsidR="00655412" w:rsidRPr="0006411E" w:rsidRDefault="00655412" w:rsidP="0006649E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زمان پایان</w:t>
            </w:r>
          </w:p>
        </w:tc>
        <w:tc>
          <w:tcPr>
            <w:tcW w:w="1843" w:type="dxa"/>
          </w:tcPr>
          <w:p w:rsidR="00655412" w:rsidRPr="0006411E" w:rsidRDefault="00655412" w:rsidP="0006649E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زمان شروع</w:t>
            </w:r>
          </w:p>
        </w:tc>
        <w:tc>
          <w:tcPr>
            <w:tcW w:w="1984" w:type="dxa"/>
          </w:tcPr>
          <w:p w:rsidR="00655412" w:rsidRPr="0006411E" w:rsidRDefault="00655412" w:rsidP="0006649E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مسئول پیگیری</w:t>
            </w:r>
          </w:p>
        </w:tc>
        <w:tc>
          <w:tcPr>
            <w:tcW w:w="4962" w:type="dxa"/>
          </w:tcPr>
          <w:p w:rsidR="00655412" w:rsidRPr="0006411E" w:rsidRDefault="00655412" w:rsidP="0006649E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شرح وظایف</w:t>
            </w:r>
          </w:p>
        </w:tc>
        <w:tc>
          <w:tcPr>
            <w:tcW w:w="850" w:type="dxa"/>
          </w:tcPr>
          <w:p w:rsidR="00655412" w:rsidRPr="0006411E" w:rsidRDefault="00655412" w:rsidP="0006649E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655412" w:rsidRPr="0006411E" w:rsidTr="00F078D4">
        <w:tc>
          <w:tcPr>
            <w:tcW w:w="1560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693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مشاهده مستندات</w:t>
            </w:r>
          </w:p>
        </w:tc>
        <w:tc>
          <w:tcPr>
            <w:tcW w:w="1701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مستمر</w:t>
            </w:r>
          </w:p>
        </w:tc>
        <w:tc>
          <w:tcPr>
            <w:tcW w:w="1843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ابتدای ترم تحصیلی</w:t>
            </w:r>
          </w:p>
        </w:tc>
        <w:tc>
          <w:tcPr>
            <w:tcW w:w="1984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آموزش</w:t>
            </w:r>
          </w:p>
        </w:tc>
        <w:tc>
          <w:tcPr>
            <w:tcW w:w="4962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تحویل سرفصل های آموزشی دروس به اساتید</w:t>
            </w:r>
          </w:p>
        </w:tc>
        <w:tc>
          <w:tcPr>
            <w:tcW w:w="850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655412" w:rsidRPr="0006411E" w:rsidTr="00F078D4">
        <w:tc>
          <w:tcPr>
            <w:tcW w:w="1560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693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مشاهده فرم های مربوطه</w:t>
            </w:r>
          </w:p>
        </w:tc>
        <w:tc>
          <w:tcPr>
            <w:tcW w:w="1701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مستمر</w:t>
            </w:r>
          </w:p>
        </w:tc>
        <w:tc>
          <w:tcPr>
            <w:tcW w:w="1843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1984" w:type="dxa"/>
          </w:tcPr>
          <w:p w:rsidR="00655412" w:rsidRPr="0006411E" w:rsidRDefault="00655412" w:rsidP="00F078D4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 xml:space="preserve">مسئول  </w:t>
            </w:r>
            <w:r w:rsidRPr="0006411E">
              <w:rPr>
                <w:rFonts w:cs="B Nazanin"/>
                <w:b/>
                <w:bCs/>
              </w:rPr>
              <w:t>EDO</w:t>
            </w:r>
          </w:p>
        </w:tc>
        <w:tc>
          <w:tcPr>
            <w:tcW w:w="4962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تهیه فرم های طرح دوره و درس</w:t>
            </w:r>
          </w:p>
        </w:tc>
        <w:tc>
          <w:tcPr>
            <w:tcW w:w="850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655412" w:rsidRPr="0006411E" w:rsidTr="00F078D4">
        <w:tc>
          <w:tcPr>
            <w:tcW w:w="1560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693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ابلاغیه های اساتید</w:t>
            </w:r>
          </w:p>
        </w:tc>
        <w:tc>
          <w:tcPr>
            <w:tcW w:w="1701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1843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1984" w:type="dxa"/>
          </w:tcPr>
          <w:p w:rsidR="00655412" w:rsidRPr="0006411E" w:rsidRDefault="00F078D4" w:rsidP="00F078D4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 xml:space="preserve">مسئول  </w:t>
            </w:r>
            <w:r w:rsidRPr="0006411E">
              <w:rPr>
                <w:rFonts w:cs="B Nazanin"/>
                <w:b/>
                <w:bCs/>
              </w:rPr>
              <w:t>EDO</w:t>
            </w:r>
          </w:p>
        </w:tc>
        <w:tc>
          <w:tcPr>
            <w:tcW w:w="4962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اطلاع رسانی به تمام اساتید برای تحویل طرح دوره و درس</w:t>
            </w:r>
          </w:p>
        </w:tc>
        <w:tc>
          <w:tcPr>
            <w:tcW w:w="850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655412" w:rsidRPr="0006411E" w:rsidTr="00F078D4">
        <w:trPr>
          <w:trHeight w:val="541"/>
        </w:trPr>
        <w:tc>
          <w:tcPr>
            <w:tcW w:w="1560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lastRenderedPageBreak/>
              <w:t>-</w:t>
            </w:r>
          </w:p>
        </w:tc>
        <w:tc>
          <w:tcPr>
            <w:tcW w:w="2693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رویت در وب سایت دانشکده</w:t>
            </w:r>
          </w:p>
        </w:tc>
        <w:tc>
          <w:tcPr>
            <w:tcW w:w="1701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1843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1984" w:type="dxa"/>
          </w:tcPr>
          <w:p w:rsidR="00655412" w:rsidRPr="0006411E" w:rsidRDefault="00655412" w:rsidP="00F078D4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 xml:space="preserve">مسئول  </w:t>
            </w:r>
            <w:r w:rsidRPr="0006411E">
              <w:rPr>
                <w:rFonts w:cs="B Nazanin"/>
                <w:b/>
                <w:bCs/>
              </w:rPr>
              <w:t>EDO -IT</w:t>
            </w:r>
          </w:p>
        </w:tc>
        <w:tc>
          <w:tcPr>
            <w:tcW w:w="4962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قرار گیری فرم ها در سایت دانشکده</w:t>
            </w:r>
          </w:p>
        </w:tc>
        <w:tc>
          <w:tcPr>
            <w:tcW w:w="850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655412" w:rsidRPr="0006411E" w:rsidTr="00F078D4">
        <w:tc>
          <w:tcPr>
            <w:tcW w:w="1560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3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مستندات نامه ها</w:t>
            </w:r>
          </w:p>
        </w:tc>
        <w:tc>
          <w:tcPr>
            <w:tcW w:w="1701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/>
                <w:b/>
                <w:bCs/>
              </w:rPr>
              <w:t>“</w:t>
            </w:r>
          </w:p>
        </w:tc>
        <w:tc>
          <w:tcPr>
            <w:tcW w:w="1843" w:type="dxa"/>
          </w:tcPr>
          <w:p w:rsidR="00655412" w:rsidRPr="0006411E" w:rsidRDefault="0065541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/>
                <w:b/>
                <w:bCs/>
              </w:rPr>
              <w:t>“</w:t>
            </w:r>
          </w:p>
        </w:tc>
        <w:tc>
          <w:tcPr>
            <w:tcW w:w="1984" w:type="dxa"/>
          </w:tcPr>
          <w:p w:rsidR="00655412" w:rsidRPr="0006411E" w:rsidRDefault="00655412" w:rsidP="00F078D4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/>
                <w:b/>
                <w:bCs/>
              </w:rPr>
              <w:t>“</w:t>
            </w:r>
          </w:p>
        </w:tc>
        <w:tc>
          <w:tcPr>
            <w:tcW w:w="4962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 xml:space="preserve">جمع آوری طرح دوره و درس و ارسال به </w:t>
            </w:r>
            <w:r w:rsidRPr="0006411E">
              <w:rPr>
                <w:rFonts w:cs="B Nazanin"/>
                <w:b/>
                <w:bCs/>
              </w:rPr>
              <w:t>EDC</w:t>
            </w:r>
          </w:p>
        </w:tc>
        <w:tc>
          <w:tcPr>
            <w:tcW w:w="850" w:type="dxa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5</w:t>
            </w:r>
          </w:p>
        </w:tc>
      </w:tr>
    </w:tbl>
    <w:p w:rsidR="00655412" w:rsidRDefault="00655412" w:rsidP="00655412">
      <w:pPr>
        <w:rPr>
          <w:rFonts w:cs="B Nazanin"/>
          <w:b/>
          <w:bCs/>
          <w:sz w:val="24"/>
          <w:szCs w:val="24"/>
          <w:rtl/>
        </w:rPr>
      </w:pPr>
    </w:p>
    <w:p w:rsidR="00F078D4" w:rsidRDefault="00F078D4" w:rsidP="00655412">
      <w:pPr>
        <w:rPr>
          <w:rFonts w:cs="B Nazanin"/>
          <w:b/>
          <w:bCs/>
          <w:sz w:val="24"/>
          <w:szCs w:val="24"/>
          <w:rtl/>
        </w:rPr>
      </w:pPr>
    </w:p>
    <w:p w:rsidR="00F078D4" w:rsidRDefault="00F078D4" w:rsidP="00655412">
      <w:pPr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15735" w:type="dxa"/>
        <w:tblInd w:w="-818" w:type="dxa"/>
        <w:tblLook w:val="04A0"/>
      </w:tblPr>
      <w:tblGrid>
        <w:gridCol w:w="850"/>
        <w:gridCol w:w="5954"/>
        <w:gridCol w:w="2268"/>
        <w:gridCol w:w="1134"/>
        <w:gridCol w:w="1134"/>
        <w:gridCol w:w="2977"/>
        <w:gridCol w:w="1418"/>
      </w:tblGrid>
      <w:tr w:rsidR="001B215B" w:rsidRPr="002E7492" w:rsidTr="00F078D4">
        <w:trPr>
          <w:trHeight w:val="416"/>
        </w:trPr>
        <w:tc>
          <w:tcPr>
            <w:tcW w:w="15735" w:type="dxa"/>
            <w:gridSpan w:val="7"/>
            <w:tcBorders>
              <w:right w:val="single" w:sz="4" w:space="0" w:color="auto"/>
            </w:tcBorders>
          </w:tcPr>
          <w:p w:rsidR="001B215B" w:rsidRPr="007319C3" w:rsidRDefault="001B215B" w:rsidP="007319C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749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هدف کلی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1B215B" w:rsidRPr="002E7492" w:rsidTr="00F078D4">
        <w:trPr>
          <w:trHeight w:val="557"/>
        </w:trPr>
        <w:tc>
          <w:tcPr>
            <w:tcW w:w="15735" w:type="dxa"/>
            <w:gridSpan w:val="7"/>
            <w:tcBorders>
              <w:right w:val="single" w:sz="4" w:space="0" w:color="auto"/>
            </w:tcBorders>
          </w:tcPr>
          <w:p w:rsidR="001B215B" w:rsidRPr="007319C3" w:rsidRDefault="001B215B" w:rsidP="007319C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ارتقاء و به روز رسانی وب سایت دانشکده پرستاری مامایی</w:t>
            </w:r>
          </w:p>
        </w:tc>
      </w:tr>
      <w:tr w:rsidR="00655412" w:rsidRPr="002E7492" w:rsidTr="00F078D4">
        <w:trPr>
          <w:trHeight w:val="557"/>
        </w:trPr>
        <w:tc>
          <w:tcPr>
            <w:tcW w:w="850" w:type="dxa"/>
            <w:tcBorders>
              <w:right w:val="single" w:sz="4" w:space="0" w:color="auto"/>
            </w:tcBorders>
          </w:tcPr>
          <w:p w:rsidR="00655412" w:rsidRPr="002E7492" w:rsidRDefault="00655412" w:rsidP="00066815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655412" w:rsidRPr="002E7492" w:rsidRDefault="00655412" w:rsidP="00066815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شرح وظایف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55412" w:rsidRPr="002E7492" w:rsidRDefault="00655412" w:rsidP="00066815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مسئول پیگیری</w:t>
            </w:r>
          </w:p>
        </w:tc>
        <w:tc>
          <w:tcPr>
            <w:tcW w:w="1134" w:type="dxa"/>
          </w:tcPr>
          <w:p w:rsidR="00655412" w:rsidRPr="002E7492" w:rsidRDefault="00655412" w:rsidP="00066815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زمان شروع</w:t>
            </w:r>
          </w:p>
        </w:tc>
        <w:tc>
          <w:tcPr>
            <w:tcW w:w="1134" w:type="dxa"/>
          </w:tcPr>
          <w:p w:rsidR="00655412" w:rsidRPr="002E7492" w:rsidRDefault="00655412" w:rsidP="00066815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زمان پایان</w:t>
            </w:r>
          </w:p>
        </w:tc>
        <w:tc>
          <w:tcPr>
            <w:tcW w:w="2977" w:type="dxa"/>
          </w:tcPr>
          <w:p w:rsidR="00655412" w:rsidRPr="002E7492" w:rsidRDefault="00655412" w:rsidP="00066815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نحوه پایش</w:t>
            </w:r>
          </w:p>
        </w:tc>
        <w:tc>
          <w:tcPr>
            <w:tcW w:w="1418" w:type="dxa"/>
          </w:tcPr>
          <w:p w:rsidR="00655412" w:rsidRPr="002E7492" w:rsidRDefault="00655412" w:rsidP="00066815">
            <w:pPr>
              <w:jc w:val="center"/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بودجه</w:t>
            </w:r>
          </w:p>
        </w:tc>
      </w:tr>
      <w:tr w:rsidR="00B627A2" w:rsidRPr="002E7492" w:rsidTr="00F078D4">
        <w:trPr>
          <w:trHeight w:val="557"/>
        </w:trPr>
        <w:tc>
          <w:tcPr>
            <w:tcW w:w="850" w:type="dxa"/>
            <w:tcBorders>
              <w:right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2E7492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تهیه تقویم جلسات جهت به روز رسانی وب سایت دانشکده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معاون آموزشی دانشکده</w:t>
            </w:r>
          </w:p>
        </w:tc>
        <w:tc>
          <w:tcPr>
            <w:tcW w:w="1134" w:type="dxa"/>
          </w:tcPr>
          <w:p w:rsidR="00B627A2" w:rsidRDefault="00B627A2" w:rsidP="00B627A2">
            <w:pPr>
              <w:jc w:val="center"/>
            </w:pPr>
            <w:r w:rsidRPr="00310442">
              <w:rPr>
                <w:rFonts w:cs="B Nazanin" w:hint="cs"/>
                <w:b/>
                <w:bCs/>
                <w:sz w:val="20"/>
                <w:szCs w:val="20"/>
                <w:rtl/>
              </w:rPr>
              <w:t>1/7/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1134" w:type="dxa"/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77" w:type="dxa"/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مشاهده تقویم</w:t>
            </w:r>
          </w:p>
        </w:tc>
        <w:tc>
          <w:tcPr>
            <w:tcW w:w="1418" w:type="dxa"/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</w:p>
        </w:tc>
      </w:tr>
      <w:tr w:rsidR="00B627A2" w:rsidRPr="002E7492" w:rsidTr="00F078D4">
        <w:trPr>
          <w:trHeight w:val="557"/>
        </w:trPr>
        <w:tc>
          <w:tcPr>
            <w:tcW w:w="850" w:type="dxa"/>
            <w:tcBorders>
              <w:right w:val="single" w:sz="4" w:space="0" w:color="auto"/>
            </w:tcBorders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B627A2" w:rsidRDefault="00B627A2" w:rsidP="004022F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تشکیل جلسات مشترک ماهانه جهت به روز رسانی وب سایت دانشکده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27A2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واحد</w:t>
            </w:r>
            <w:r>
              <w:rPr>
                <w:rFonts w:cs="B Nazanin"/>
                <w:b/>
                <w:bCs/>
              </w:rPr>
              <w:t>IT</w:t>
            </w:r>
          </w:p>
        </w:tc>
        <w:tc>
          <w:tcPr>
            <w:tcW w:w="1134" w:type="dxa"/>
          </w:tcPr>
          <w:p w:rsidR="00B627A2" w:rsidRDefault="00B627A2" w:rsidP="00B627A2">
            <w:pPr>
              <w:jc w:val="center"/>
            </w:pPr>
            <w:r w:rsidRPr="00310442">
              <w:rPr>
                <w:rFonts w:cs="B Nazanin" w:hint="cs"/>
                <w:b/>
                <w:bCs/>
                <w:sz w:val="20"/>
                <w:szCs w:val="20"/>
                <w:rtl/>
              </w:rPr>
              <w:t>1/7/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1134" w:type="dxa"/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77" w:type="dxa"/>
          </w:tcPr>
          <w:p w:rsidR="00B627A2" w:rsidRDefault="00B627A2" w:rsidP="004022F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مستندات جلسات</w:t>
            </w:r>
          </w:p>
        </w:tc>
        <w:tc>
          <w:tcPr>
            <w:tcW w:w="1418" w:type="dxa"/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</w:p>
        </w:tc>
      </w:tr>
      <w:tr w:rsidR="00B627A2" w:rsidRPr="002E7492" w:rsidTr="00F078D4">
        <w:trPr>
          <w:trHeight w:val="557"/>
        </w:trPr>
        <w:tc>
          <w:tcPr>
            <w:tcW w:w="850" w:type="dxa"/>
            <w:tcBorders>
              <w:right w:val="single" w:sz="4" w:space="0" w:color="auto"/>
            </w:tcBorders>
          </w:tcPr>
          <w:p w:rsidR="00B627A2" w:rsidRDefault="00B627A2" w:rsidP="004022F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B627A2" w:rsidRDefault="00B627A2" w:rsidP="004022F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به روز رسانی وب سایت دانشکده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27A2" w:rsidRDefault="00B627A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</w:t>
            </w:r>
            <w:r>
              <w:rPr>
                <w:rFonts w:cs="B Nazanin"/>
                <w:b/>
                <w:bCs/>
              </w:rPr>
              <w:t>IT</w:t>
            </w:r>
          </w:p>
        </w:tc>
        <w:tc>
          <w:tcPr>
            <w:tcW w:w="1134" w:type="dxa"/>
          </w:tcPr>
          <w:p w:rsidR="00B627A2" w:rsidRDefault="00B627A2" w:rsidP="00B627A2">
            <w:pPr>
              <w:jc w:val="center"/>
            </w:pPr>
            <w:r w:rsidRPr="00310442">
              <w:rPr>
                <w:rFonts w:cs="B Nazanin" w:hint="cs"/>
                <w:b/>
                <w:bCs/>
                <w:sz w:val="20"/>
                <w:szCs w:val="20"/>
                <w:rtl/>
              </w:rPr>
              <w:t>1/7/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1134" w:type="dxa"/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77" w:type="dxa"/>
          </w:tcPr>
          <w:p w:rsidR="00B627A2" w:rsidRDefault="00B627A2" w:rsidP="004022F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مشاهده وب سایت بصورت ماهیانه</w:t>
            </w:r>
          </w:p>
        </w:tc>
        <w:tc>
          <w:tcPr>
            <w:tcW w:w="1418" w:type="dxa"/>
          </w:tcPr>
          <w:p w:rsidR="00B627A2" w:rsidRPr="002E7492" w:rsidRDefault="00B627A2" w:rsidP="004022F2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55412" w:rsidRDefault="00655412" w:rsidP="00655412">
      <w:pPr>
        <w:rPr>
          <w:rFonts w:cs="B Nazanin"/>
          <w:b/>
          <w:bCs/>
          <w:sz w:val="24"/>
          <w:szCs w:val="24"/>
          <w:rtl/>
        </w:rPr>
      </w:pPr>
    </w:p>
    <w:p w:rsidR="00710E5E" w:rsidRPr="002E7492" w:rsidRDefault="00710E5E" w:rsidP="00655412">
      <w:pPr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tblW w:w="15735" w:type="dxa"/>
        <w:tblInd w:w="-743" w:type="dxa"/>
        <w:tblLayout w:type="fixed"/>
        <w:tblLook w:val="04A0"/>
      </w:tblPr>
      <w:tblGrid>
        <w:gridCol w:w="709"/>
        <w:gridCol w:w="1560"/>
        <w:gridCol w:w="1134"/>
        <w:gridCol w:w="1134"/>
        <w:gridCol w:w="1843"/>
        <w:gridCol w:w="8505"/>
        <w:gridCol w:w="850"/>
      </w:tblGrid>
      <w:tr w:rsidR="00655412" w:rsidRPr="0006411E" w:rsidTr="00F078D4">
        <w:tc>
          <w:tcPr>
            <w:tcW w:w="15735" w:type="dxa"/>
            <w:gridSpan w:val="7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 xml:space="preserve">هدف کلی </w:t>
            </w: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</w:tr>
      <w:tr w:rsidR="00655412" w:rsidRPr="0006411E" w:rsidTr="00F078D4">
        <w:tc>
          <w:tcPr>
            <w:tcW w:w="15735" w:type="dxa"/>
            <w:gridSpan w:val="7"/>
          </w:tcPr>
          <w:p w:rsidR="00655412" w:rsidRPr="0006411E" w:rsidRDefault="0065541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برگزاری ارزشیابی بالینی جهت دانشجویان رشته های مختلف قبل از ورود به عرصه ( بصورت آسکی )</w:t>
            </w:r>
          </w:p>
        </w:tc>
      </w:tr>
      <w:tr w:rsidR="00655412" w:rsidRPr="0006411E" w:rsidTr="00B627A2">
        <w:trPr>
          <w:trHeight w:val="536"/>
        </w:trPr>
        <w:tc>
          <w:tcPr>
            <w:tcW w:w="709" w:type="dxa"/>
          </w:tcPr>
          <w:p w:rsidR="00655412" w:rsidRPr="0006411E" w:rsidRDefault="00655412" w:rsidP="0006681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بودجه</w:t>
            </w:r>
          </w:p>
        </w:tc>
        <w:tc>
          <w:tcPr>
            <w:tcW w:w="1560" w:type="dxa"/>
            <w:tcBorders>
              <w:top w:val="nil"/>
            </w:tcBorders>
          </w:tcPr>
          <w:p w:rsidR="00655412" w:rsidRPr="0006411E" w:rsidRDefault="00655412" w:rsidP="0006681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نحوه پایش</w:t>
            </w:r>
          </w:p>
        </w:tc>
        <w:tc>
          <w:tcPr>
            <w:tcW w:w="1134" w:type="dxa"/>
            <w:tcBorders>
              <w:top w:val="nil"/>
            </w:tcBorders>
          </w:tcPr>
          <w:p w:rsidR="00655412" w:rsidRPr="0006411E" w:rsidRDefault="00655412" w:rsidP="0006681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زمان پایان</w:t>
            </w:r>
          </w:p>
        </w:tc>
        <w:tc>
          <w:tcPr>
            <w:tcW w:w="1134" w:type="dxa"/>
          </w:tcPr>
          <w:p w:rsidR="00655412" w:rsidRPr="0006411E" w:rsidRDefault="00655412" w:rsidP="0006681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زمان شروع</w:t>
            </w:r>
          </w:p>
        </w:tc>
        <w:tc>
          <w:tcPr>
            <w:tcW w:w="1843" w:type="dxa"/>
          </w:tcPr>
          <w:p w:rsidR="00655412" w:rsidRPr="0006411E" w:rsidRDefault="00655412" w:rsidP="0006681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مسئول پیگیری</w:t>
            </w:r>
          </w:p>
        </w:tc>
        <w:tc>
          <w:tcPr>
            <w:tcW w:w="8505" w:type="dxa"/>
          </w:tcPr>
          <w:p w:rsidR="00655412" w:rsidRPr="0006411E" w:rsidRDefault="00655412" w:rsidP="0006681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شرح وظایف</w:t>
            </w:r>
          </w:p>
        </w:tc>
        <w:tc>
          <w:tcPr>
            <w:tcW w:w="850" w:type="dxa"/>
          </w:tcPr>
          <w:p w:rsidR="00655412" w:rsidRPr="0006411E" w:rsidRDefault="00655412" w:rsidP="0006681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B627A2" w:rsidRPr="0006411E" w:rsidTr="00B627A2">
        <w:tc>
          <w:tcPr>
            <w:tcW w:w="709" w:type="dxa"/>
          </w:tcPr>
          <w:p w:rsidR="00B627A2" w:rsidRPr="00FC7438" w:rsidRDefault="00B627A2" w:rsidP="004022F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438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60" w:type="dxa"/>
          </w:tcPr>
          <w:p w:rsidR="00B627A2" w:rsidRPr="00FC7438" w:rsidRDefault="00B627A2" w:rsidP="004022F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438">
              <w:rPr>
                <w:rFonts w:cs="B Nazanin" w:hint="cs"/>
                <w:b/>
                <w:bCs/>
                <w:sz w:val="18"/>
                <w:szCs w:val="18"/>
                <w:rtl/>
              </w:rPr>
              <w:t>پیگیری مدیرا ن گروه</w:t>
            </w:r>
          </w:p>
        </w:tc>
        <w:tc>
          <w:tcPr>
            <w:tcW w:w="1134" w:type="dxa"/>
          </w:tcPr>
          <w:p w:rsidR="00B627A2" w:rsidRPr="00B627A2" w:rsidRDefault="00B627A2" w:rsidP="00B627A2">
            <w:pPr>
              <w:jc w:val="center"/>
              <w:rPr>
                <w:rFonts w:cs="B Nazanin"/>
              </w:rPr>
            </w:pPr>
            <w:r w:rsidRPr="00B627A2">
              <w:rPr>
                <w:rFonts w:cs="B Nazanin" w:hint="cs"/>
                <w:rtl/>
              </w:rPr>
              <w:t>28/12/</w:t>
            </w:r>
            <w:r w:rsidR="00845518">
              <w:rPr>
                <w:rFonts w:cs="B Nazanin" w:hint="cs"/>
                <w:rtl/>
              </w:rPr>
              <w:t>98</w:t>
            </w:r>
          </w:p>
        </w:tc>
        <w:tc>
          <w:tcPr>
            <w:tcW w:w="1134" w:type="dxa"/>
          </w:tcPr>
          <w:p w:rsidR="00B627A2" w:rsidRDefault="00B627A2">
            <w:r w:rsidRPr="005C3020">
              <w:rPr>
                <w:rFonts w:cs="B Nazanin" w:hint="cs"/>
                <w:b/>
                <w:bCs/>
                <w:sz w:val="20"/>
                <w:szCs w:val="20"/>
                <w:rtl/>
              </w:rPr>
              <w:t>1/7/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1843" w:type="dxa"/>
          </w:tcPr>
          <w:p w:rsidR="00B627A2" w:rsidRPr="00FC7438" w:rsidRDefault="00B627A2" w:rsidP="004022F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438">
              <w:rPr>
                <w:rFonts w:cs="B Nazanin" w:hint="cs"/>
                <w:b/>
                <w:bCs/>
                <w:sz w:val="18"/>
                <w:szCs w:val="18"/>
                <w:rtl/>
              </w:rPr>
              <w:t>مدیران گروه های آموزشی</w:t>
            </w:r>
          </w:p>
        </w:tc>
        <w:tc>
          <w:tcPr>
            <w:tcW w:w="8505" w:type="dxa"/>
          </w:tcPr>
          <w:p w:rsidR="00B627A2" w:rsidRPr="00FC7438" w:rsidRDefault="00B627A2" w:rsidP="004022F2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FC7438">
              <w:rPr>
                <w:rFonts w:cs="B Nazanin" w:hint="cs"/>
                <w:b/>
                <w:bCs/>
                <w:sz w:val="20"/>
                <w:szCs w:val="20"/>
                <w:rtl/>
              </w:rPr>
              <w:t>برگزاری جلسات متعدد با حضور مدیر گروه و اعضاء گروه مامایی جهت تعین محتوا آزمون ، تعیین تعداد ایستکاه ها ، تعیین ناظر ، تعین بیمارنما و آموزش آنها ، طراحی ایستگاه ها بر اساس محتوا ، طراحی سوالات هر ایستگاه و سناریوها</w:t>
            </w:r>
          </w:p>
        </w:tc>
        <w:tc>
          <w:tcPr>
            <w:tcW w:w="850" w:type="dxa"/>
          </w:tcPr>
          <w:p w:rsidR="00B627A2" w:rsidRPr="00FC7438" w:rsidRDefault="00B627A2" w:rsidP="004022F2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FC7438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627A2" w:rsidRPr="0006411E" w:rsidTr="00B627A2">
        <w:tc>
          <w:tcPr>
            <w:tcW w:w="709" w:type="dxa"/>
          </w:tcPr>
          <w:p w:rsidR="00B627A2" w:rsidRPr="00FC7438" w:rsidRDefault="00B627A2" w:rsidP="004022F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438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60" w:type="dxa"/>
          </w:tcPr>
          <w:p w:rsidR="00B627A2" w:rsidRPr="00FC7438" w:rsidRDefault="00B627A2" w:rsidP="004022F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438">
              <w:rPr>
                <w:rFonts w:cs="B Nazanin" w:hint="cs"/>
                <w:b/>
                <w:bCs/>
                <w:sz w:val="18"/>
                <w:szCs w:val="18"/>
                <w:rtl/>
              </w:rPr>
              <w:t>"</w:t>
            </w:r>
          </w:p>
        </w:tc>
        <w:tc>
          <w:tcPr>
            <w:tcW w:w="1134" w:type="dxa"/>
          </w:tcPr>
          <w:p w:rsidR="00B627A2" w:rsidRPr="00FC7438" w:rsidRDefault="00B627A2" w:rsidP="004022F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438">
              <w:rPr>
                <w:rFonts w:cs="B Nazanin" w:hint="cs"/>
                <w:b/>
                <w:bCs/>
                <w:sz w:val="18"/>
                <w:szCs w:val="18"/>
                <w:rtl/>
              </w:rPr>
              <w:t>"</w:t>
            </w:r>
          </w:p>
        </w:tc>
        <w:tc>
          <w:tcPr>
            <w:tcW w:w="1134" w:type="dxa"/>
          </w:tcPr>
          <w:p w:rsidR="00B627A2" w:rsidRDefault="00B627A2">
            <w:r w:rsidRPr="005C3020">
              <w:rPr>
                <w:rFonts w:cs="B Nazanin" w:hint="cs"/>
                <w:b/>
                <w:bCs/>
                <w:sz w:val="20"/>
                <w:szCs w:val="20"/>
                <w:rtl/>
              </w:rPr>
              <w:t>1/7/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1843" w:type="dxa"/>
          </w:tcPr>
          <w:p w:rsidR="00B627A2" w:rsidRPr="00FC7438" w:rsidRDefault="00B627A2" w:rsidP="004022F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438">
              <w:rPr>
                <w:rFonts w:cs="B Nazanin" w:hint="cs"/>
                <w:b/>
                <w:bCs/>
                <w:sz w:val="18"/>
                <w:szCs w:val="18"/>
                <w:rtl/>
              </w:rPr>
              <w:t>"</w:t>
            </w:r>
          </w:p>
        </w:tc>
        <w:tc>
          <w:tcPr>
            <w:tcW w:w="8505" w:type="dxa"/>
          </w:tcPr>
          <w:p w:rsidR="00B627A2" w:rsidRPr="00FC7438" w:rsidRDefault="00B627A2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C7438">
              <w:rPr>
                <w:rFonts w:cs="B Nazanin" w:hint="cs"/>
                <w:b/>
                <w:bCs/>
                <w:sz w:val="20"/>
                <w:szCs w:val="20"/>
                <w:rtl/>
              </w:rPr>
              <w:t>آماده کردن محل آزمون و چیدمان ایستگاه ها ، آماده کردن وسایل مورد نیاز هر ایستگاه از قبیل فرم ، مولاژ و .....</w:t>
            </w:r>
          </w:p>
        </w:tc>
        <w:tc>
          <w:tcPr>
            <w:tcW w:w="850" w:type="dxa"/>
          </w:tcPr>
          <w:p w:rsidR="00B627A2" w:rsidRPr="00FC7438" w:rsidRDefault="00B627A2" w:rsidP="004022F2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FC7438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655412" w:rsidRPr="0006411E" w:rsidTr="00B627A2">
        <w:tc>
          <w:tcPr>
            <w:tcW w:w="709" w:type="dxa"/>
          </w:tcPr>
          <w:p w:rsidR="00655412" w:rsidRPr="00FC7438" w:rsidRDefault="00655412" w:rsidP="004022F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438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60" w:type="dxa"/>
          </w:tcPr>
          <w:p w:rsidR="00655412" w:rsidRPr="00FC7438" w:rsidRDefault="00655412" w:rsidP="004022F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438">
              <w:rPr>
                <w:rFonts w:cs="B Nazanin" w:hint="cs"/>
                <w:b/>
                <w:bCs/>
                <w:sz w:val="18"/>
                <w:szCs w:val="18"/>
                <w:rtl/>
              </w:rPr>
              <w:t>"</w:t>
            </w:r>
          </w:p>
        </w:tc>
        <w:tc>
          <w:tcPr>
            <w:tcW w:w="1134" w:type="dxa"/>
          </w:tcPr>
          <w:p w:rsidR="00655412" w:rsidRPr="00FC7438" w:rsidRDefault="00655412" w:rsidP="004022F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438">
              <w:rPr>
                <w:rFonts w:cs="B Nazanin" w:hint="cs"/>
                <w:b/>
                <w:bCs/>
                <w:sz w:val="18"/>
                <w:szCs w:val="18"/>
                <w:rtl/>
              </w:rPr>
              <w:t>"</w:t>
            </w:r>
          </w:p>
        </w:tc>
        <w:tc>
          <w:tcPr>
            <w:tcW w:w="1134" w:type="dxa"/>
          </w:tcPr>
          <w:p w:rsidR="00655412" w:rsidRPr="00FC7438" w:rsidRDefault="00655412" w:rsidP="004022F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438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843" w:type="dxa"/>
          </w:tcPr>
          <w:p w:rsidR="00655412" w:rsidRPr="00FC7438" w:rsidRDefault="00655412" w:rsidP="004022F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438">
              <w:rPr>
                <w:rFonts w:cs="B Nazanin" w:hint="cs"/>
                <w:b/>
                <w:bCs/>
                <w:sz w:val="18"/>
                <w:szCs w:val="18"/>
                <w:rtl/>
              </w:rPr>
              <w:t>"</w:t>
            </w:r>
          </w:p>
        </w:tc>
        <w:tc>
          <w:tcPr>
            <w:tcW w:w="8505" w:type="dxa"/>
          </w:tcPr>
          <w:p w:rsidR="00655412" w:rsidRPr="00FC7438" w:rsidRDefault="006D1082" w:rsidP="004022F2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برگزاری </w:t>
            </w:r>
            <w:r w:rsidR="00655412" w:rsidRPr="00FC7438">
              <w:rPr>
                <w:rFonts w:cs="B Nazanin" w:hint="cs"/>
                <w:b/>
                <w:bCs/>
                <w:sz w:val="20"/>
                <w:szCs w:val="20"/>
                <w:rtl/>
              </w:rPr>
              <w:t>اجرای آزمون</w:t>
            </w:r>
          </w:p>
        </w:tc>
        <w:tc>
          <w:tcPr>
            <w:tcW w:w="850" w:type="dxa"/>
          </w:tcPr>
          <w:p w:rsidR="00655412" w:rsidRPr="00FC7438" w:rsidRDefault="00655412" w:rsidP="004022F2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FC7438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655412" w:rsidRPr="0006411E" w:rsidTr="00B627A2">
        <w:tc>
          <w:tcPr>
            <w:tcW w:w="709" w:type="dxa"/>
          </w:tcPr>
          <w:p w:rsidR="00655412" w:rsidRPr="00FC7438" w:rsidRDefault="00655412" w:rsidP="004022F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438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60" w:type="dxa"/>
          </w:tcPr>
          <w:p w:rsidR="00655412" w:rsidRPr="00FC7438" w:rsidRDefault="00655412" w:rsidP="004022F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438">
              <w:rPr>
                <w:rFonts w:cs="B Nazanin" w:hint="cs"/>
                <w:b/>
                <w:bCs/>
                <w:sz w:val="18"/>
                <w:szCs w:val="18"/>
                <w:rtl/>
              </w:rPr>
              <w:t>"</w:t>
            </w:r>
          </w:p>
        </w:tc>
        <w:tc>
          <w:tcPr>
            <w:tcW w:w="1134" w:type="dxa"/>
          </w:tcPr>
          <w:p w:rsidR="00655412" w:rsidRPr="00FC7438" w:rsidRDefault="00655412" w:rsidP="004022F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438">
              <w:rPr>
                <w:rFonts w:cs="B Nazanin" w:hint="cs"/>
                <w:b/>
                <w:bCs/>
                <w:sz w:val="18"/>
                <w:szCs w:val="18"/>
                <w:rtl/>
              </w:rPr>
              <w:t>"</w:t>
            </w:r>
          </w:p>
        </w:tc>
        <w:tc>
          <w:tcPr>
            <w:tcW w:w="1134" w:type="dxa"/>
          </w:tcPr>
          <w:p w:rsidR="00655412" w:rsidRPr="00FC7438" w:rsidRDefault="00655412" w:rsidP="004022F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438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843" w:type="dxa"/>
          </w:tcPr>
          <w:p w:rsidR="00655412" w:rsidRPr="00FC7438" w:rsidRDefault="00655412" w:rsidP="004022F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438">
              <w:rPr>
                <w:rFonts w:cs="B Nazanin" w:hint="cs"/>
                <w:b/>
                <w:bCs/>
                <w:sz w:val="18"/>
                <w:szCs w:val="18"/>
                <w:rtl/>
              </w:rPr>
              <w:t>"</w:t>
            </w:r>
          </w:p>
        </w:tc>
        <w:tc>
          <w:tcPr>
            <w:tcW w:w="8505" w:type="dxa"/>
          </w:tcPr>
          <w:p w:rsidR="00655412" w:rsidRPr="00FC7438" w:rsidRDefault="00655412" w:rsidP="004022F2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FC7438">
              <w:rPr>
                <w:rFonts w:cs="B Nazanin" w:hint="cs"/>
                <w:b/>
                <w:bCs/>
                <w:sz w:val="20"/>
                <w:szCs w:val="20"/>
                <w:rtl/>
              </w:rPr>
              <w:t>ارزشیابی هر دانشجو بر اساس چک لیست های مربوطه و پاسخنامه ها</w:t>
            </w:r>
          </w:p>
        </w:tc>
        <w:tc>
          <w:tcPr>
            <w:tcW w:w="850" w:type="dxa"/>
          </w:tcPr>
          <w:p w:rsidR="00655412" w:rsidRPr="00FC7438" w:rsidRDefault="00655412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C7438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655412" w:rsidRPr="00FC7438" w:rsidTr="00B627A2">
        <w:tc>
          <w:tcPr>
            <w:tcW w:w="709" w:type="dxa"/>
          </w:tcPr>
          <w:p w:rsidR="00655412" w:rsidRPr="00FC7438" w:rsidRDefault="00655412" w:rsidP="004022F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438">
              <w:rPr>
                <w:rFonts w:cs="B Nazanin" w:hint="cs"/>
                <w:b/>
                <w:bCs/>
                <w:sz w:val="18"/>
                <w:szCs w:val="18"/>
                <w:rtl/>
              </w:rPr>
              <w:lastRenderedPageBreak/>
              <w:t>-</w:t>
            </w:r>
          </w:p>
        </w:tc>
        <w:tc>
          <w:tcPr>
            <w:tcW w:w="1560" w:type="dxa"/>
          </w:tcPr>
          <w:p w:rsidR="00655412" w:rsidRPr="00FC7438" w:rsidRDefault="00655412" w:rsidP="004022F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438">
              <w:rPr>
                <w:rFonts w:cs="B Nazanin" w:hint="cs"/>
                <w:b/>
                <w:bCs/>
                <w:sz w:val="18"/>
                <w:szCs w:val="18"/>
                <w:rtl/>
              </w:rPr>
              <w:t>"</w:t>
            </w:r>
          </w:p>
        </w:tc>
        <w:tc>
          <w:tcPr>
            <w:tcW w:w="1134" w:type="dxa"/>
          </w:tcPr>
          <w:p w:rsidR="00655412" w:rsidRPr="00FC7438" w:rsidRDefault="00655412" w:rsidP="004022F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438">
              <w:rPr>
                <w:rFonts w:cs="B Nazanin" w:hint="cs"/>
                <w:b/>
                <w:bCs/>
                <w:sz w:val="18"/>
                <w:szCs w:val="18"/>
                <w:rtl/>
              </w:rPr>
              <w:t>"</w:t>
            </w:r>
          </w:p>
        </w:tc>
        <w:tc>
          <w:tcPr>
            <w:tcW w:w="1134" w:type="dxa"/>
          </w:tcPr>
          <w:p w:rsidR="00655412" w:rsidRPr="00FC7438" w:rsidRDefault="00655412" w:rsidP="004022F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438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843" w:type="dxa"/>
          </w:tcPr>
          <w:p w:rsidR="00655412" w:rsidRPr="00FC7438" w:rsidRDefault="00655412" w:rsidP="004022F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438">
              <w:rPr>
                <w:rFonts w:cs="B Nazanin" w:hint="cs"/>
                <w:b/>
                <w:bCs/>
                <w:sz w:val="18"/>
                <w:szCs w:val="18"/>
                <w:rtl/>
              </w:rPr>
              <w:t>"</w:t>
            </w:r>
          </w:p>
        </w:tc>
        <w:tc>
          <w:tcPr>
            <w:tcW w:w="8505" w:type="dxa"/>
          </w:tcPr>
          <w:p w:rsidR="00655412" w:rsidRPr="00FC7438" w:rsidRDefault="00655412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C7438">
              <w:rPr>
                <w:rFonts w:cs="B Nazanin" w:hint="cs"/>
                <w:b/>
                <w:bCs/>
                <w:sz w:val="20"/>
                <w:szCs w:val="20"/>
                <w:rtl/>
              </w:rPr>
              <w:t>تهیه گزارش اجرای آزمون آسکی ( پره عرصه ) به معاونت آموزشی دانشکده</w:t>
            </w:r>
          </w:p>
        </w:tc>
        <w:tc>
          <w:tcPr>
            <w:tcW w:w="850" w:type="dxa"/>
          </w:tcPr>
          <w:p w:rsidR="00655412" w:rsidRPr="00FC7438" w:rsidRDefault="00655412" w:rsidP="004022F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C7438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</w:tbl>
    <w:p w:rsidR="00655412" w:rsidRDefault="00655412" w:rsidP="00655412">
      <w:pPr>
        <w:rPr>
          <w:rFonts w:cs="B Nazanin"/>
          <w:b/>
          <w:bCs/>
          <w:rtl/>
        </w:rPr>
      </w:pPr>
    </w:p>
    <w:p w:rsidR="007319C3" w:rsidRDefault="007319C3" w:rsidP="00655412">
      <w:pPr>
        <w:rPr>
          <w:rFonts w:cs="B Nazanin"/>
          <w:b/>
          <w:bCs/>
          <w:rtl/>
        </w:rPr>
      </w:pPr>
    </w:p>
    <w:p w:rsidR="00710E5E" w:rsidRDefault="00710E5E" w:rsidP="00655412">
      <w:pPr>
        <w:rPr>
          <w:rFonts w:cs="B Nazanin"/>
          <w:b/>
          <w:bCs/>
          <w:rtl/>
        </w:rPr>
      </w:pPr>
    </w:p>
    <w:p w:rsidR="00655412" w:rsidRDefault="00655412" w:rsidP="00655412">
      <w:pPr>
        <w:rPr>
          <w:rFonts w:cs="B Nazanin"/>
          <w:b/>
          <w:bCs/>
          <w:rtl/>
        </w:rPr>
      </w:pPr>
    </w:p>
    <w:tbl>
      <w:tblPr>
        <w:tblStyle w:val="TableGrid"/>
        <w:tblW w:w="15735" w:type="dxa"/>
        <w:tblInd w:w="-743" w:type="dxa"/>
        <w:tblLook w:val="04A0"/>
      </w:tblPr>
      <w:tblGrid>
        <w:gridCol w:w="1420"/>
        <w:gridCol w:w="1349"/>
        <w:gridCol w:w="1484"/>
        <w:gridCol w:w="1134"/>
        <w:gridCol w:w="1843"/>
        <w:gridCol w:w="7655"/>
        <w:gridCol w:w="850"/>
      </w:tblGrid>
      <w:tr w:rsidR="00655412" w:rsidRPr="0006411E" w:rsidTr="00E152A1">
        <w:tc>
          <w:tcPr>
            <w:tcW w:w="15735" w:type="dxa"/>
            <w:gridSpan w:val="7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 xml:space="preserve">هدف کلی </w:t>
            </w:r>
            <w:r>
              <w:rPr>
                <w:rFonts w:cs="B Nazanin" w:hint="cs"/>
                <w:b/>
                <w:bCs/>
                <w:rtl/>
              </w:rPr>
              <w:t>21</w:t>
            </w:r>
          </w:p>
        </w:tc>
      </w:tr>
      <w:tr w:rsidR="00655412" w:rsidRPr="0006411E" w:rsidTr="00E152A1">
        <w:tc>
          <w:tcPr>
            <w:tcW w:w="15735" w:type="dxa"/>
            <w:gridSpan w:val="7"/>
          </w:tcPr>
          <w:p w:rsidR="00655412" w:rsidRPr="0006411E" w:rsidRDefault="001B215B" w:rsidP="004022F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تصویب و اجرای 6 طرح تحقیقاتی </w:t>
            </w:r>
          </w:p>
        </w:tc>
      </w:tr>
      <w:tr w:rsidR="00655412" w:rsidRPr="0006411E" w:rsidTr="00AE2AF3">
        <w:trPr>
          <w:trHeight w:val="401"/>
        </w:trPr>
        <w:tc>
          <w:tcPr>
            <w:tcW w:w="1420" w:type="dxa"/>
          </w:tcPr>
          <w:p w:rsidR="00655412" w:rsidRPr="0006411E" w:rsidRDefault="00655412" w:rsidP="0006681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بودجه</w:t>
            </w:r>
          </w:p>
        </w:tc>
        <w:tc>
          <w:tcPr>
            <w:tcW w:w="1349" w:type="dxa"/>
            <w:tcBorders>
              <w:top w:val="nil"/>
            </w:tcBorders>
          </w:tcPr>
          <w:p w:rsidR="00655412" w:rsidRPr="0006411E" w:rsidRDefault="00655412" w:rsidP="0006681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نحوه پایش</w:t>
            </w:r>
          </w:p>
        </w:tc>
        <w:tc>
          <w:tcPr>
            <w:tcW w:w="1484" w:type="dxa"/>
            <w:tcBorders>
              <w:top w:val="nil"/>
            </w:tcBorders>
          </w:tcPr>
          <w:p w:rsidR="00655412" w:rsidRPr="0006411E" w:rsidRDefault="00655412" w:rsidP="0006681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زمان پایان</w:t>
            </w:r>
          </w:p>
        </w:tc>
        <w:tc>
          <w:tcPr>
            <w:tcW w:w="1134" w:type="dxa"/>
          </w:tcPr>
          <w:p w:rsidR="00655412" w:rsidRPr="0006411E" w:rsidRDefault="00655412" w:rsidP="0006681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زمان شروع</w:t>
            </w:r>
          </w:p>
        </w:tc>
        <w:tc>
          <w:tcPr>
            <w:tcW w:w="1843" w:type="dxa"/>
          </w:tcPr>
          <w:p w:rsidR="00655412" w:rsidRPr="0006411E" w:rsidRDefault="00655412" w:rsidP="0006681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مسئول پیگیری</w:t>
            </w:r>
          </w:p>
        </w:tc>
        <w:tc>
          <w:tcPr>
            <w:tcW w:w="7655" w:type="dxa"/>
          </w:tcPr>
          <w:p w:rsidR="00655412" w:rsidRPr="0006411E" w:rsidRDefault="00655412" w:rsidP="0006681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شرح وظایف</w:t>
            </w:r>
          </w:p>
        </w:tc>
        <w:tc>
          <w:tcPr>
            <w:tcW w:w="850" w:type="dxa"/>
          </w:tcPr>
          <w:p w:rsidR="00655412" w:rsidRPr="0006411E" w:rsidRDefault="00655412" w:rsidP="0006681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B627A2" w:rsidRPr="0006411E" w:rsidTr="00AE2AF3">
        <w:tc>
          <w:tcPr>
            <w:tcW w:w="1420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349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مستمر</w:t>
            </w:r>
          </w:p>
        </w:tc>
        <w:tc>
          <w:tcPr>
            <w:tcW w:w="1484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مستمر</w:t>
            </w:r>
          </w:p>
        </w:tc>
        <w:tc>
          <w:tcPr>
            <w:tcW w:w="1134" w:type="dxa"/>
          </w:tcPr>
          <w:p w:rsidR="00B627A2" w:rsidRDefault="00B627A2" w:rsidP="00B627A2">
            <w:pPr>
              <w:jc w:val="center"/>
            </w:pPr>
            <w:r w:rsidRPr="00036F27">
              <w:rPr>
                <w:rFonts w:cs="B Nazanin" w:hint="cs"/>
                <w:b/>
                <w:bCs/>
                <w:sz w:val="20"/>
                <w:szCs w:val="20"/>
                <w:rtl/>
              </w:rPr>
              <w:t>1/7/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1843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کارشناس پژوهش</w:t>
            </w:r>
            <w:r w:rsidR="00FC0F6E">
              <w:rPr>
                <w:rFonts w:cs="B Nazanin" w:hint="cs"/>
                <w:b/>
                <w:bCs/>
                <w:rtl/>
              </w:rPr>
              <w:t xml:space="preserve"> دانشگاه</w:t>
            </w:r>
          </w:p>
        </w:tc>
        <w:tc>
          <w:tcPr>
            <w:tcW w:w="7655" w:type="dxa"/>
          </w:tcPr>
          <w:p w:rsidR="00B627A2" w:rsidRPr="0006411E" w:rsidRDefault="00B627A2" w:rsidP="00521FAC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 xml:space="preserve">راهنمایی محققان جهت ثبت طرح تحقیقاتی </w:t>
            </w:r>
          </w:p>
        </w:tc>
        <w:tc>
          <w:tcPr>
            <w:tcW w:w="850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B627A2" w:rsidRPr="0006411E" w:rsidTr="00AE2AF3">
        <w:tc>
          <w:tcPr>
            <w:tcW w:w="1420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349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1484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1134" w:type="dxa"/>
          </w:tcPr>
          <w:p w:rsidR="00B627A2" w:rsidRDefault="00B627A2" w:rsidP="00B627A2">
            <w:pPr>
              <w:jc w:val="center"/>
            </w:pPr>
            <w:r w:rsidRPr="00036F27">
              <w:rPr>
                <w:rFonts w:cs="B Nazanin" w:hint="cs"/>
                <w:b/>
                <w:bCs/>
                <w:sz w:val="20"/>
                <w:szCs w:val="20"/>
                <w:rtl/>
              </w:rPr>
              <w:t>1/7/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1843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7655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تحویل فایل پروپوزال طرح تحقیقاتی به کارشناس پژوهشی دانشکده</w:t>
            </w:r>
          </w:p>
        </w:tc>
        <w:tc>
          <w:tcPr>
            <w:tcW w:w="850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B627A2" w:rsidRPr="0006411E" w:rsidTr="00AE2AF3">
        <w:tc>
          <w:tcPr>
            <w:tcW w:w="1420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349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1484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1134" w:type="dxa"/>
          </w:tcPr>
          <w:p w:rsidR="00B627A2" w:rsidRDefault="00B627A2" w:rsidP="00B627A2">
            <w:pPr>
              <w:jc w:val="center"/>
            </w:pPr>
            <w:r w:rsidRPr="00036F27">
              <w:rPr>
                <w:rFonts w:cs="B Nazanin" w:hint="cs"/>
                <w:b/>
                <w:bCs/>
                <w:sz w:val="20"/>
                <w:szCs w:val="20"/>
                <w:rtl/>
              </w:rPr>
              <w:t>1/7/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1843" w:type="dxa"/>
          </w:tcPr>
          <w:p w:rsidR="00B627A2" w:rsidRPr="0006411E" w:rsidRDefault="00FC0F6E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کارشناس پژوهش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7655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هماهنگی با اعضای شورای پژوهشی دانشکده جهت حضور در جلسه</w:t>
            </w:r>
          </w:p>
        </w:tc>
        <w:tc>
          <w:tcPr>
            <w:tcW w:w="850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B627A2" w:rsidRPr="0006411E" w:rsidTr="00AE2AF3">
        <w:tc>
          <w:tcPr>
            <w:tcW w:w="1420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349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1484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1134" w:type="dxa"/>
          </w:tcPr>
          <w:p w:rsidR="00B627A2" w:rsidRDefault="00B627A2" w:rsidP="00B627A2">
            <w:pPr>
              <w:jc w:val="center"/>
            </w:pPr>
            <w:r w:rsidRPr="00036F27">
              <w:rPr>
                <w:rFonts w:cs="B Nazanin" w:hint="cs"/>
                <w:b/>
                <w:bCs/>
                <w:sz w:val="20"/>
                <w:szCs w:val="20"/>
                <w:rtl/>
              </w:rPr>
              <w:t>1/7/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1843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7655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ارائه فایل هر طرح های تحقیقاتی در شورای پژوهشی دانشکده</w:t>
            </w:r>
          </w:p>
        </w:tc>
        <w:tc>
          <w:tcPr>
            <w:tcW w:w="850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B627A2" w:rsidRPr="0006411E" w:rsidTr="00AE2AF3">
        <w:tc>
          <w:tcPr>
            <w:tcW w:w="1420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349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1484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1134" w:type="dxa"/>
          </w:tcPr>
          <w:p w:rsidR="00B627A2" w:rsidRDefault="00B627A2" w:rsidP="00B627A2">
            <w:pPr>
              <w:jc w:val="center"/>
            </w:pPr>
            <w:r w:rsidRPr="00036F27">
              <w:rPr>
                <w:rFonts w:cs="B Nazanin" w:hint="cs"/>
                <w:b/>
                <w:bCs/>
                <w:sz w:val="20"/>
                <w:szCs w:val="20"/>
                <w:rtl/>
              </w:rPr>
              <w:t>1/7/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1843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7655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تصویب طرح های تحقیقاتی در شورای پژوهشی دانشکده</w:t>
            </w:r>
          </w:p>
        </w:tc>
        <w:tc>
          <w:tcPr>
            <w:tcW w:w="850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B627A2" w:rsidRPr="0006411E" w:rsidTr="00AE2AF3">
        <w:tc>
          <w:tcPr>
            <w:tcW w:w="1420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349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1484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1134" w:type="dxa"/>
          </w:tcPr>
          <w:p w:rsidR="00B627A2" w:rsidRDefault="00B627A2" w:rsidP="00B627A2">
            <w:pPr>
              <w:jc w:val="center"/>
            </w:pPr>
            <w:r w:rsidRPr="00036F27">
              <w:rPr>
                <w:rFonts w:cs="B Nazanin" w:hint="cs"/>
                <w:b/>
                <w:bCs/>
                <w:sz w:val="20"/>
                <w:szCs w:val="20"/>
                <w:rtl/>
              </w:rPr>
              <w:t>1/7/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1843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7655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ارجاع طرح های تحقیقاتی تایید شده در جلسه شورای پژوهشی به داور</w:t>
            </w:r>
          </w:p>
        </w:tc>
        <w:tc>
          <w:tcPr>
            <w:tcW w:w="850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521FAC" w:rsidRPr="0006411E" w:rsidTr="00AE2AF3">
        <w:tc>
          <w:tcPr>
            <w:tcW w:w="1420" w:type="dxa"/>
          </w:tcPr>
          <w:p w:rsidR="00521FAC" w:rsidRPr="0006411E" w:rsidRDefault="00521FAC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349" w:type="dxa"/>
          </w:tcPr>
          <w:p w:rsidR="00521FAC" w:rsidRPr="0006411E" w:rsidRDefault="00521FAC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1484" w:type="dxa"/>
          </w:tcPr>
          <w:p w:rsidR="00521FAC" w:rsidRPr="0006411E" w:rsidRDefault="00521FAC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1134" w:type="dxa"/>
          </w:tcPr>
          <w:p w:rsidR="00521FAC" w:rsidRDefault="00521FAC" w:rsidP="00521FAC">
            <w:pPr>
              <w:jc w:val="center"/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843" w:type="dxa"/>
          </w:tcPr>
          <w:p w:rsidR="00521FAC" w:rsidRPr="0006411E" w:rsidRDefault="00521FAC" w:rsidP="004022F2">
            <w:pPr>
              <w:jc w:val="center"/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7655" w:type="dxa"/>
          </w:tcPr>
          <w:p w:rsidR="00521FAC" w:rsidRPr="0006411E" w:rsidRDefault="00521FAC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ارجاع طرح های تحقیقاتی با هزینه بالای 3 میلیون تومان به شورای پژوهشی دانشگاه</w:t>
            </w:r>
          </w:p>
        </w:tc>
        <w:tc>
          <w:tcPr>
            <w:tcW w:w="850" w:type="dxa"/>
          </w:tcPr>
          <w:p w:rsidR="00521FAC" w:rsidRPr="0006411E" w:rsidRDefault="00521FAC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7</w:t>
            </w:r>
          </w:p>
        </w:tc>
      </w:tr>
    </w:tbl>
    <w:p w:rsidR="00655412" w:rsidRDefault="00655412" w:rsidP="00655412">
      <w:pPr>
        <w:rPr>
          <w:rFonts w:cs="B Nazanin"/>
          <w:b/>
          <w:bCs/>
          <w:rtl/>
        </w:rPr>
      </w:pPr>
    </w:p>
    <w:p w:rsidR="00337BE4" w:rsidRPr="0006411E" w:rsidRDefault="00337BE4" w:rsidP="00655412">
      <w:pPr>
        <w:rPr>
          <w:rFonts w:cs="B Nazanin"/>
          <w:b/>
          <w:bCs/>
          <w:rtl/>
        </w:rPr>
      </w:pPr>
    </w:p>
    <w:tbl>
      <w:tblPr>
        <w:tblStyle w:val="TableGrid"/>
        <w:tblW w:w="15735" w:type="dxa"/>
        <w:tblInd w:w="-743" w:type="dxa"/>
        <w:tblLook w:val="04A0"/>
      </w:tblPr>
      <w:tblGrid>
        <w:gridCol w:w="1420"/>
        <w:gridCol w:w="1558"/>
        <w:gridCol w:w="1275"/>
        <w:gridCol w:w="1134"/>
        <w:gridCol w:w="2127"/>
        <w:gridCol w:w="7371"/>
        <w:gridCol w:w="850"/>
      </w:tblGrid>
      <w:tr w:rsidR="00655412" w:rsidRPr="0006411E" w:rsidTr="00E152A1">
        <w:tc>
          <w:tcPr>
            <w:tcW w:w="15735" w:type="dxa"/>
            <w:gridSpan w:val="7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هدف کلی  2</w:t>
            </w: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655412" w:rsidRPr="0006411E" w:rsidTr="00E152A1">
        <w:tc>
          <w:tcPr>
            <w:tcW w:w="15735" w:type="dxa"/>
            <w:gridSpan w:val="7"/>
          </w:tcPr>
          <w:p w:rsidR="00655412" w:rsidRPr="0006411E" w:rsidRDefault="0065541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 xml:space="preserve">چاپ حداقل 1 مورد مقاله </w:t>
            </w:r>
            <w:proofErr w:type="spellStart"/>
            <w:r w:rsidRPr="0006411E">
              <w:rPr>
                <w:rFonts w:cs="B Nazanin"/>
                <w:b/>
                <w:bCs/>
              </w:rPr>
              <w:t>pubmed</w:t>
            </w:r>
            <w:proofErr w:type="spellEnd"/>
            <w:r w:rsidRPr="0006411E">
              <w:rPr>
                <w:rFonts w:cs="B Nazanin" w:hint="cs"/>
                <w:b/>
                <w:bCs/>
                <w:rtl/>
              </w:rPr>
              <w:t xml:space="preserve"> ، </w:t>
            </w:r>
            <w:r w:rsidRPr="0006411E">
              <w:rPr>
                <w:rFonts w:cs="B Nazanin"/>
                <w:b/>
                <w:bCs/>
              </w:rPr>
              <w:t xml:space="preserve">ISI </w:t>
            </w:r>
            <w:r w:rsidRPr="0006411E">
              <w:rPr>
                <w:rFonts w:cs="B Nazanin" w:hint="cs"/>
                <w:b/>
                <w:bCs/>
                <w:rtl/>
              </w:rPr>
              <w:t xml:space="preserve">  به ازای هر عضو هیأت علمی  در گروه های پرستاری و مامایی</w:t>
            </w:r>
          </w:p>
        </w:tc>
      </w:tr>
      <w:tr w:rsidR="00655412" w:rsidRPr="0006411E" w:rsidTr="00E152A1">
        <w:trPr>
          <w:trHeight w:val="509"/>
        </w:trPr>
        <w:tc>
          <w:tcPr>
            <w:tcW w:w="1420" w:type="dxa"/>
          </w:tcPr>
          <w:p w:rsidR="00655412" w:rsidRPr="0006411E" w:rsidRDefault="00655412" w:rsidP="0006681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بودجه</w:t>
            </w:r>
          </w:p>
        </w:tc>
        <w:tc>
          <w:tcPr>
            <w:tcW w:w="1558" w:type="dxa"/>
            <w:tcBorders>
              <w:top w:val="nil"/>
            </w:tcBorders>
          </w:tcPr>
          <w:p w:rsidR="00655412" w:rsidRPr="0006411E" w:rsidRDefault="00655412" w:rsidP="0006681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نحوه پایش</w:t>
            </w:r>
          </w:p>
        </w:tc>
        <w:tc>
          <w:tcPr>
            <w:tcW w:w="1275" w:type="dxa"/>
            <w:tcBorders>
              <w:top w:val="nil"/>
            </w:tcBorders>
          </w:tcPr>
          <w:p w:rsidR="00655412" w:rsidRPr="0006411E" w:rsidRDefault="00655412" w:rsidP="0006681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زمان پایان</w:t>
            </w:r>
          </w:p>
        </w:tc>
        <w:tc>
          <w:tcPr>
            <w:tcW w:w="1134" w:type="dxa"/>
          </w:tcPr>
          <w:p w:rsidR="00655412" w:rsidRPr="0006411E" w:rsidRDefault="00655412" w:rsidP="0006681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زمان شروع</w:t>
            </w:r>
          </w:p>
        </w:tc>
        <w:tc>
          <w:tcPr>
            <w:tcW w:w="2127" w:type="dxa"/>
          </w:tcPr>
          <w:p w:rsidR="00655412" w:rsidRPr="0006411E" w:rsidRDefault="00655412" w:rsidP="0006681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مسئول پیگیری</w:t>
            </w:r>
          </w:p>
        </w:tc>
        <w:tc>
          <w:tcPr>
            <w:tcW w:w="7371" w:type="dxa"/>
          </w:tcPr>
          <w:p w:rsidR="00655412" w:rsidRPr="0006411E" w:rsidRDefault="00655412" w:rsidP="0006681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شرح وظایف</w:t>
            </w:r>
          </w:p>
        </w:tc>
        <w:tc>
          <w:tcPr>
            <w:tcW w:w="850" w:type="dxa"/>
          </w:tcPr>
          <w:p w:rsidR="00655412" w:rsidRPr="0006411E" w:rsidRDefault="00655412" w:rsidP="0006681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B627A2" w:rsidRPr="0006411E" w:rsidTr="00E152A1">
        <w:tc>
          <w:tcPr>
            <w:tcW w:w="1420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558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مستمر</w:t>
            </w:r>
          </w:p>
        </w:tc>
        <w:tc>
          <w:tcPr>
            <w:tcW w:w="1275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مستمر</w:t>
            </w:r>
          </w:p>
        </w:tc>
        <w:tc>
          <w:tcPr>
            <w:tcW w:w="1134" w:type="dxa"/>
          </w:tcPr>
          <w:p w:rsidR="00B627A2" w:rsidRDefault="00B627A2" w:rsidP="00B627A2">
            <w:pPr>
              <w:jc w:val="center"/>
            </w:pPr>
            <w:r w:rsidRPr="00343A00">
              <w:rPr>
                <w:rFonts w:cs="B Nazanin" w:hint="cs"/>
                <w:b/>
                <w:bCs/>
                <w:sz w:val="20"/>
                <w:szCs w:val="20"/>
                <w:rtl/>
              </w:rPr>
              <w:t>1/7/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2127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کارشناس پژوهش</w:t>
            </w:r>
          </w:p>
        </w:tc>
        <w:tc>
          <w:tcPr>
            <w:tcW w:w="7371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پیگیری وضعیت مقالات اعضای هیاأت علمی دانشکده</w:t>
            </w:r>
          </w:p>
        </w:tc>
        <w:tc>
          <w:tcPr>
            <w:tcW w:w="850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B627A2" w:rsidRPr="0006411E" w:rsidTr="00E152A1">
        <w:tc>
          <w:tcPr>
            <w:tcW w:w="1420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558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1275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1134" w:type="dxa"/>
          </w:tcPr>
          <w:p w:rsidR="00B627A2" w:rsidRDefault="00B627A2" w:rsidP="00B627A2">
            <w:pPr>
              <w:jc w:val="center"/>
            </w:pPr>
            <w:r w:rsidRPr="00343A00">
              <w:rPr>
                <w:rFonts w:cs="B Nazanin" w:hint="cs"/>
                <w:b/>
                <w:bCs/>
                <w:sz w:val="20"/>
                <w:szCs w:val="20"/>
                <w:rtl/>
              </w:rPr>
              <w:t>1/7/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2127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7371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تفکیک مقالات اعضای هیات علمی بر اساس نمایه ها</w:t>
            </w:r>
          </w:p>
          <w:p w:rsidR="00B627A2" w:rsidRPr="0006411E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 xml:space="preserve">(  ..... ، </w:t>
            </w:r>
            <w:r w:rsidRPr="0006411E">
              <w:rPr>
                <w:rFonts w:cs="B Nazanin"/>
                <w:b/>
                <w:bCs/>
              </w:rPr>
              <w:t>SCOPUS</w:t>
            </w:r>
            <w:r w:rsidRPr="0006411E">
              <w:rPr>
                <w:rFonts w:cs="B Nazanin" w:hint="cs"/>
                <w:b/>
                <w:bCs/>
                <w:rtl/>
              </w:rPr>
              <w:t xml:space="preserve">  ، </w:t>
            </w:r>
            <w:r w:rsidRPr="0006411E">
              <w:rPr>
                <w:rFonts w:cs="B Nazanin"/>
                <w:b/>
                <w:bCs/>
              </w:rPr>
              <w:t xml:space="preserve">  ISI</w:t>
            </w:r>
            <w:r w:rsidRPr="0006411E">
              <w:rPr>
                <w:rFonts w:cs="B Nazanin" w:hint="cs"/>
                <w:b/>
                <w:bCs/>
                <w:rtl/>
              </w:rPr>
              <w:t>،</w:t>
            </w:r>
            <w:r w:rsidRPr="0006411E">
              <w:rPr>
                <w:rFonts w:cs="B Nazanin"/>
                <w:b/>
                <w:bCs/>
              </w:rPr>
              <w:t xml:space="preserve"> </w:t>
            </w:r>
            <w:proofErr w:type="spellStart"/>
            <w:r w:rsidRPr="0006411E">
              <w:rPr>
                <w:rFonts w:cs="B Nazanin"/>
                <w:b/>
                <w:bCs/>
              </w:rPr>
              <w:t>pubmed</w:t>
            </w:r>
            <w:proofErr w:type="spellEnd"/>
            <w:r w:rsidRPr="0006411E">
              <w:rPr>
                <w:rFonts w:cs="B Nazanin"/>
                <w:b/>
                <w:bCs/>
              </w:rPr>
              <w:t xml:space="preserve"> </w:t>
            </w:r>
            <w:r w:rsidRPr="0006411E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850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B627A2" w:rsidRPr="0006411E" w:rsidTr="00E152A1">
        <w:tc>
          <w:tcPr>
            <w:tcW w:w="1420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lastRenderedPageBreak/>
              <w:t>-</w:t>
            </w:r>
          </w:p>
        </w:tc>
        <w:tc>
          <w:tcPr>
            <w:tcW w:w="1558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1275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1134" w:type="dxa"/>
          </w:tcPr>
          <w:p w:rsidR="00B627A2" w:rsidRDefault="00B627A2" w:rsidP="00B627A2">
            <w:pPr>
              <w:jc w:val="center"/>
            </w:pPr>
            <w:r w:rsidRPr="00343A00">
              <w:rPr>
                <w:rFonts w:cs="B Nazanin" w:hint="cs"/>
                <w:b/>
                <w:bCs/>
                <w:sz w:val="20"/>
                <w:szCs w:val="20"/>
                <w:rtl/>
              </w:rPr>
              <w:t>1/7/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2127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7371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گزارش مقالات چاپ شده به معاونت تحقیقات و فن آوری دانشگاه</w:t>
            </w:r>
          </w:p>
        </w:tc>
        <w:tc>
          <w:tcPr>
            <w:tcW w:w="850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3</w:t>
            </w:r>
          </w:p>
        </w:tc>
      </w:tr>
    </w:tbl>
    <w:p w:rsidR="00655412" w:rsidRDefault="00655412" w:rsidP="00655412">
      <w:pPr>
        <w:rPr>
          <w:rFonts w:cs="B Nazanin"/>
          <w:b/>
          <w:bCs/>
          <w:rtl/>
        </w:rPr>
      </w:pPr>
    </w:p>
    <w:p w:rsidR="00655412" w:rsidRDefault="00655412" w:rsidP="00655412">
      <w:pPr>
        <w:rPr>
          <w:rFonts w:cs="B Nazanin"/>
          <w:b/>
          <w:bCs/>
          <w:rtl/>
        </w:rPr>
      </w:pPr>
    </w:p>
    <w:p w:rsidR="00FC0F6E" w:rsidRDefault="00FC0F6E" w:rsidP="00655412">
      <w:pPr>
        <w:rPr>
          <w:rFonts w:cs="B Nazanin"/>
          <w:b/>
          <w:bCs/>
          <w:rtl/>
        </w:rPr>
      </w:pPr>
    </w:p>
    <w:p w:rsidR="00063040" w:rsidRPr="0006411E" w:rsidRDefault="00063040" w:rsidP="00655412">
      <w:pPr>
        <w:rPr>
          <w:rFonts w:cs="B Nazanin"/>
          <w:b/>
          <w:bCs/>
          <w:rtl/>
        </w:rPr>
      </w:pPr>
    </w:p>
    <w:tbl>
      <w:tblPr>
        <w:tblStyle w:val="TableGrid"/>
        <w:tblW w:w="15735" w:type="dxa"/>
        <w:tblInd w:w="-743" w:type="dxa"/>
        <w:tblLook w:val="04A0"/>
      </w:tblPr>
      <w:tblGrid>
        <w:gridCol w:w="1420"/>
        <w:gridCol w:w="1699"/>
        <w:gridCol w:w="993"/>
        <w:gridCol w:w="1275"/>
        <w:gridCol w:w="2552"/>
        <w:gridCol w:w="6946"/>
        <w:gridCol w:w="850"/>
      </w:tblGrid>
      <w:tr w:rsidR="00655412" w:rsidRPr="0006411E" w:rsidTr="00E152A1">
        <w:tc>
          <w:tcPr>
            <w:tcW w:w="15735" w:type="dxa"/>
            <w:gridSpan w:val="7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هدف کلی  2</w:t>
            </w: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655412" w:rsidRPr="0006411E" w:rsidTr="00E152A1">
        <w:tc>
          <w:tcPr>
            <w:tcW w:w="15735" w:type="dxa"/>
            <w:gridSpan w:val="7"/>
          </w:tcPr>
          <w:p w:rsidR="00655412" w:rsidRPr="0006411E" w:rsidRDefault="0065541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برگزاری مستمر جلسات شورای آموزشی دانشکده  به صورت ماهانه</w:t>
            </w:r>
          </w:p>
        </w:tc>
      </w:tr>
      <w:tr w:rsidR="00655412" w:rsidRPr="0006411E" w:rsidTr="00E152A1">
        <w:trPr>
          <w:trHeight w:val="509"/>
        </w:trPr>
        <w:tc>
          <w:tcPr>
            <w:tcW w:w="1420" w:type="dxa"/>
          </w:tcPr>
          <w:p w:rsidR="00655412" w:rsidRPr="0006411E" w:rsidRDefault="00655412" w:rsidP="0006681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بودجه</w:t>
            </w:r>
          </w:p>
        </w:tc>
        <w:tc>
          <w:tcPr>
            <w:tcW w:w="1699" w:type="dxa"/>
            <w:tcBorders>
              <w:top w:val="nil"/>
            </w:tcBorders>
          </w:tcPr>
          <w:p w:rsidR="00655412" w:rsidRPr="0006411E" w:rsidRDefault="00655412" w:rsidP="0006681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نحوه پایش</w:t>
            </w:r>
          </w:p>
        </w:tc>
        <w:tc>
          <w:tcPr>
            <w:tcW w:w="993" w:type="dxa"/>
            <w:tcBorders>
              <w:top w:val="nil"/>
            </w:tcBorders>
          </w:tcPr>
          <w:p w:rsidR="00655412" w:rsidRPr="0006411E" w:rsidRDefault="00655412" w:rsidP="0006681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زمان پایان</w:t>
            </w:r>
          </w:p>
        </w:tc>
        <w:tc>
          <w:tcPr>
            <w:tcW w:w="1275" w:type="dxa"/>
          </w:tcPr>
          <w:p w:rsidR="00655412" w:rsidRPr="0006411E" w:rsidRDefault="00655412" w:rsidP="0006681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زمان شروع</w:t>
            </w:r>
          </w:p>
        </w:tc>
        <w:tc>
          <w:tcPr>
            <w:tcW w:w="2552" w:type="dxa"/>
          </w:tcPr>
          <w:p w:rsidR="00655412" w:rsidRPr="0006411E" w:rsidRDefault="00655412" w:rsidP="0006681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مسئول پیگیری</w:t>
            </w:r>
          </w:p>
        </w:tc>
        <w:tc>
          <w:tcPr>
            <w:tcW w:w="6946" w:type="dxa"/>
          </w:tcPr>
          <w:p w:rsidR="00655412" w:rsidRPr="0006411E" w:rsidRDefault="00655412" w:rsidP="0006681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شرح وظایف</w:t>
            </w:r>
          </w:p>
        </w:tc>
        <w:tc>
          <w:tcPr>
            <w:tcW w:w="850" w:type="dxa"/>
          </w:tcPr>
          <w:p w:rsidR="00655412" w:rsidRPr="0006411E" w:rsidRDefault="00655412" w:rsidP="0006681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7D5103" w:rsidRPr="0006411E" w:rsidTr="00E152A1">
        <w:tc>
          <w:tcPr>
            <w:tcW w:w="1420" w:type="dxa"/>
          </w:tcPr>
          <w:p w:rsidR="007D5103" w:rsidRPr="0006411E" w:rsidRDefault="007D5103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699" w:type="dxa"/>
          </w:tcPr>
          <w:p w:rsidR="007D5103" w:rsidRPr="0006411E" w:rsidRDefault="007D5103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مکاتبات مربوطه</w:t>
            </w:r>
          </w:p>
        </w:tc>
        <w:tc>
          <w:tcPr>
            <w:tcW w:w="993" w:type="dxa"/>
          </w:tcPr>
          <w:p w:rsidR="007D5103" w:rsidRPr="0006411E" w:rsidRDefault="007D5103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مستمر</w:t>
            </w:r>
          </w:p>
        </w:tc>
        <w:tc>
          <w:tcPr>
            <w:tcW w:w="1275" w:type="dxa"/>
          </w:tcPr>
          <w:p w:rsidR="007D5103" w:rsidRPr="002E7492" w:rsidRDefault="00B627A2" w:rsidP="00845518">
            <w:pPr>
              <w:jc w:val="center"/>
              <w:rPr>
                <w:rFonts w:cs="B Nazanin"/>
                <w:b/>
                <w:bCs/>
                <w:rtl/>
              </w:rPr>
            </w:pPr>
            <w:r w:rsidRPr="000C68E6">
              <w:rPr>
                <w:rFonts w:cs="B Nazanin" w:hint="cs"/>
                <w:b/>
                <w:bCs/>
                <w:sz w:val="20"/>
                <w:szCs w:val="20"/>
                <w:rtl/>
              </w:rPr>
              <w:t>1/7/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2552" w:type="dxa"/>
          </w:tcPr>
          <w:p w:rsidR="007D5103" w:rsidRPr="0006411E" w:rsidRDefault="007D5103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مسئول آموزش دانشکده</w:t>
            </w:r>
          </w:p>
        </w:tc>
        <w:tc>
          <w:tcPr>
            <w:tcW w:w="6946" w:type="dxa"/>
          </w:tcPr>
          <w:p w:rsidR="007D5103" w:rsidRPr="0006411E" w:rsidRDefault="007D5103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تهیه برنامه  زمان بندی شده</w:t>
            </w:r>
          </w:p>
        </w:tc>
        <w:tc>
          <w:tcPr>
            <w:tcW w:w="850" w:type="dxa"/>
          </w:tcPr>
          <w:p w:rsidR="007D5103" w:rsidRPr="0006411E" w:rsidRDefault="007D5103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7D5103" w:rsidRPr="0006411E" w:rsidTr="00E152A1">
        <w:tc>
          <w:tcPr>
            <w:tcW w:w="1420" w:type="dxa"/>
          </w:tcPr>
          <w:p w:rsidR="007D5103" w:rsidRPr="0006411E" w:rsidRDefault="007D5103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699" w:type="dxa"/>
          </w:tcPr>
          <w:p w:rsidR="007D5103" w:rsidRPr="0006411E" w:rsidRDefault="007D5103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993" w:type="dxa"/>
          </w:tcPr>
          <w:p w:rsidR="007D5103" w:rsidRPr="0006411E" w:rsidRDefault="007D5103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1275" w:type="dxa"/>
          </w:tcPr>
          <w:p w:rsidR="007D5103" w:rsidRPr="0006411E" w:rsidRDefault="007D5103" w:rsidP="004022F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552" w:type="dxa"/>
          </w:tcPr>
          <w:p w:rsidR="007D5103" w:rsidRPr="0006411E" w:rsidRDefault="007D5103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مسئول روابط عمومی دانشکده</w:t>
            </w:r>
          </w:p>
        </w:tc>
        <w:tc>
          <w:tcPr>
            <w:tcW w:w="6946" w:type="dxa"/>
          </w:tcPr>
          <w:p w:rsidR="007D5103" w:rsidRPr="0006411E" w:rsidRDefault="007D5103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اطلاع رسانی به اعضای شورای آموزشی دانشکده</w:t>
            </w:r>
          </w:p>
        </w:tc>
        <w:tc>
          <w:tcPr>
            <w:tcW w:w="850" w:type="dxa"/>
          </w:tcPr>
          <w:p w:rsidR="007D5103" w:rsidRPr="0006411E" w:rsidRDefault="007D5103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7D5103" w:rsidRPr="0006411E" w:rsidTr="00E152A1">
        <w:tc>
          <w:tcPr>
            <w:tcW w:w="1420" w:type="dxa"/>
          </w:tcPr>
          <w:p w:rsidR="007D5103" w:rsidRPr="0006411E" w:rsidRDefault="007D5103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699" w:type="dxa"/>
          </w:tcPr>
          <w:p w:rsidR="007D5103" w:rsidRPr="0006411E" w:rsidRDefault="007D5103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993" w:type="dxa"/>
          </w:tcPr>
          <w:p w:rsidR="007D5103" w:rsidRPr="0006411E" w:rsidRDefault="007D5103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1275" w:type="dxa"/>
          </w:tcPr>
          <w:p w:rsidR="007D5103" w:rsidRPr="0006411E" w:rsidRDefault="007D5103" w:rsidP="004022F2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52" w:type="dxa"/>
          </w:tcPr>
          <w:p w:rsidR="007D5103" w:rsidRPr="0006411E" w:rsidRDefault="007D5103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مسئول آموزش دانشکده</w:t>
            </w:r>
          </w:p>
        </w:tc>
        <w:tc>
          <w:tcPr>
            <w:tcW w:w="6946" w:type="dxa"/>
          </w:tcPr>
          <w:p w:rsidR="007D5103" w:rsidRPr="0006411E" w:rsidRDefault="007D5103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برگزاری  جلسات</w:t>
            </w:r>
          </w:p>
        </w:tc>
        <w:tc>
          <w:tcPr>
            <w:tcW w:w="850" w:type="dxa"/>
          </w:tcPr>
          <w:p w:rsidR="007D5103" w:rsidRPr="0006411E" w:rsidRDefault="007D5103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7D5103" w:rsidRPr="0006411E" w:rsidTr="00E152A1">
        <w:tc>
          <w:tcPr>
            <w:tcW w:w="1420" w:type="dxa"/>
          </w:tcPr>
          <w:p w:rsidR="007D5103" w:rsidRPr="0006411E" w:rsidRDefault="007D5103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699" w:type="dxa"/>
          </w:tcPr>
          <w:p w:rsidR="007D5103" w:rsidRPr="0006411E" w:rsidRDefault="007D5103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993" w:type="dxa"/>
          </w:tcPr>
          <w:p w:rsidR="007D5103" w:rsidRPr="0006411E" w:rsidRDefault="007D5103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1275" w:type="dxa"/>
          </w:tcPr>
          <w:p w:rsidR="007D5103" w:rsidRPr="0006411E" w:rsidRDefault="007D5103" w:rsidP="004022F2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52" w:type="dxa"/>
          </w:tcPr>
          <w:p w:rsidR="007D5103" w:rsidRPr="0006411E" w:rsidRDefault="007D5103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مسئول آموزش دانشکده</w:t>
            </w:r>
          </w:p>
        </w:tc>
        <w:tc>
          <w:tcPr>
            <w:tcW w:w="6946" w:type="dxa"/>
          </w:tcPr>
          <w:p w:rsidR="007D5103" w:rsidRPr="0006411E" w:rsidRDefault="007D5103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بررسی و پیگیری مصوبات جلسات</w:t>
            </w:r>
          </w:p>
        </w:tc>
        <w:tc>
          <w:tcPr>
            <w:tcW w:w="850" w:type="dxa"/>
          </w:tcPr>
          <w:p w:rsidR="007D5103" w:rsidRPr="0006411E" w:rsidRDefault="007D5103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7D5103" w:rsidRPr="0006411E" w:rsidTr="00E152A1">
        <w:tc>
          <w:tcPr>
            <w:tcW w:w="1420" w:type="dxa"/>
          </w:tcPr>
          <w:p w:rsidR="007D5103" w:rsidRPr="0006411E" w:rsidRDefault="007D5103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699" w:type="dxa"/>
          </w:tcPr>
          <w:p w:rsidR="007D5103" w:rsidRPr="0006411E" w:rsidRDefault="007D5103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993" w:type="dxa"/>
          </w:tcPr>
          <w:p w:rsidR="007D5103" w:rsidRPr="0006411E" w:rsidRDefault="007D5103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1275" w:type="dxa"/>
          </w:tcPr>
          <w:p w:rsidR="007D5103" w:rsidRPr="0006411E" w:rsidRDefault="007D5103" w:rsidP="004022F2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52" w:type="dxa"/>
          </w:tcPr>
          <w:p w:rsidR="007D5103" w:rsidRPr="0006411E" w:rsidRDefault="007D5103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مسئول آموزش دانشکده</w:t>
            </w:r>
          </w:p>
        </w:tc>
        <w:tc>
          <w:tcPr>
            <w:tcW w:w="6946" w:type="dxa"/>
          </w:tcPr>
          <w:p w:rsidR="007D5103" w:rsidRPr="0006411E" w:rsidRDefault="007D5103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پیگیری تا حصول نتیجه</w:t>
            </w:r>
          </w:p>
        </w:tc>
        <w:tc>
          <w:tcPr>
            <w:tcW w:w="850" w:type="dxa"/>
          </w:tcPr>
          <w:p w:rsidR="007D5103" w:rsidRPr="0006411E" w:rsidRDefault="007D5103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5</w:t>
            </w:r>
          </w:p>
        </w:tc>
      </w:tr>
    </w:tbl>
    <w:p w:rsidR="00337BE4" w:rsidRPr="0006411E" w:rsidRDefault="00337BE4" w:rsidP="00655412">
      <w:pPr>
        <w:rPr>
          <w:rFonts w:cs="B Nazanin"/>
          <w:b/>
          <w:bCs/>
          <w:rtl/>
        </w:rPr>
      </w:pPr>
    </w:p>
    <w:tbl>
      <w:tblPr>
        <w:tblStyle w:val="TableGrid"/>
        <w:tblW w:w="15735" w:type="dxa"/>
        <w:tblInd w:w="-743" w:type="dxa"/>
        <w:tblLook w:val="04A0"/>
      </w:tblPr>
      <w:tblGrid>
        <w:gridCol w:w="1135"/>
        <w:gridCol w:w="2551"/>
        <w:gridCol w:w="993"/>
        <w:gridCol w:w="1134"/>
        <w:gridCol w:w="3260"/>
        <w:gridCol w:w="5812"/>
        <w:gridCol w:w="850"/>
      </w:tblGrid>
      <w:tr w:rsidR="00655412" w:rsidRPr="0006411E" w:rsidTr="00E152A1">
        <w:tc>
          <w:tcPr>
            <w:tcW w:w="15735" w:type="dxa"/>
            <w:gridSpan w:val="7"/>
          </w:tcPr>
          <w:p w:rsidR="00655412" w:rsidRPr="0006411E" w:rsidRDefault="0065541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 xml:space="preserve">هدف کلی  </w:t>
            </w:r>
            <w:r>
              <w:rPr>
                <w:rFonts w:cs="B Nazanin" w:hint="cs"/>
                <w:b/>
                <w:bCs/>
                <w:rtl/>
              </w:rPr>
              <w:t>24</w:t>
            </w:r>
          </w:p>
        </w:tc>
      </w:tr>
      <w:tr w:rsidR="00655412" w:rsidRPr="0006411E" w:rsidTr="00E152A1">
        <w:trPr>
          <w:trHeight w:val="223"/>
        </w:trPr>
        <w:tc>
          <w:tcPr>
            <w:tcW w:w="15735" w:type="dxa"/>
            <w:gridSpan w:val="7"/>
          </w:tcPr>
          <w:p w:rsidR="00655412" w:rsidRPr="0006411E" w:rsidRDefault="0065541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برگزاری مستمر جلسات شورای گروه های آموزشی دانشکده  ( گروه پرستاری و فوریت های پزشکی  ، مامایی</w:t>
            </w:r>
            <w:r w:rsidR="00FC0F6E">
              <w:rPr>
                <w:rFonts w:cs="B Nazanin" w:hint="cs"/>
                <w:b/>
                <w:bCs/>
                <w:rtl/>
              </w:rPr>
              <w:t>، بهداشت عمومی )</w:t>
            </w:r>
          </w:p>
        </w:tc>
      </w:tr>
      <w:tr w:rsidR="00655412" w:rsidRPr="0006411E" w:rsidTr="00E152A1">
        <w:trPr>
          <w:trHeight w:val="385"/>
        </w:trPr>
        <w:tc>
          <w:tcPr>
            <w:tcW w:w="1135" w:type="dxa"/>
          </w:tcPr>
          <w:p w:rsidR="00655412" w:rsidRPr="0006411E" w:rsidRDefault="00655412" w:rsidP="0006681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بودجه</w:t>
            </w:r>
          </w:p>
        </w:tc>
        <w:tc>
          <w:tcPr>
            <w:tcW w:w="2551" w:type="dxa"/>
            <w:tcBorders>
              <w:top w:val="nil"/>
            </w:tcBorders>
          </w:tcPr>
          <w:p w:rsidR="00655412" w:rsidRPr="0006411E" w:rsidRDefault="00655412" w:rsidP="0006681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نحوه پایش</w:t>
            </w:r>
          </w:p>
        </w:tc>
        <w:tc>
          <w:tcPr>
            <w:tcW w:w="993" w:type="dxa"/>
            <w:tcBorders>
              <w:top w:val="nil"/>
            </w:tcBorders>
          </w:tcPr>
          <w:p w:rsidR="00655412" w:rsidRPr="0006411E" w:rsidRDefault="00655412" w:rsidP="0006681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زمان پایان</w:t>
            </w:r>
          </w:p>
        </w:tc>
        <w:tc>
          <w:tcPr>
            <w:tcW w:w="1134" w:type="dxa"/>
          </w:tcPr>
          <w:p w:rsidR="00655412" w:rsidRPr="0006411E" w:rsidRDefault="00655412" w:rsidP="0006681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زمان شروع</w:t>
            </w:r>
          </w:p>
        </w:tc>
        <w:tc>
          <w:tcPr>
            <w:tcW w:w="3260" w:type="dxa"/>
          </w:tcPr>
          <w:p w:rsidR="00655412" w:rsidRPr="0006411E" w:rsidRDefault="00655412" w:rsidP="0006681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مسئول پیگیری</w:t>
            </w:r>
          </w:p>
        </w:tc>
        <w:tc>
          <w:tcPr>
            <w:tcW w:w="5812" w:type="dxa"/>
          </w:tcPr>
          <w:p w:rsidR="00655412" w:rsidRPr="0006411E" w:rsidRDefault="00655412" w:rsidP="0006681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شرح وظایف</w:t>
            </w:r>
          </w:p>
        </w:tc>
        <w:tc>
          <w:tcPr>
            <w:tcW w:w="850" w:type="dxa"/>
          </w:tcPr>
          <w:p w:rsidR="00655412" w:rsidRPr="0006411E" w:rsidRDefault="00655412" w:rsidP="00066815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B627A2" w:rsidRPr="0006411E" w:rsidTr="00E152A1">
        <w:tc>
          <w:tcPr>
            <w:tcW w:w="1135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551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مشاهده تقویم مربوطه</w:t>
            </w:r>
          </w:p>
        </w:tc>
        <w:tc>
          <w:tcPr>
            <w:tcW w:w="993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مستمر</w:t>
            </w:r>
          </w:p>
        </w:tc>
        <w:tc>
          <w:tcPr>
            <w:tcW w:w="1134" w:type="dxa"/>
          </w:tcPr>
          <w:p w:rsidR="00B627A2" w:rsidRDefault="00B627A2" w:rsidP="00B627A2">
            <w:pPr>
              <w:jc w:val="center"/>
            </w:pPr>
            <w:r w:rsidRPr="00356693">
              <w:rPr>
                <w:rFonts w:cs="B Nazanin" w:hint="cs"/>
                <w:b/>
                <w:bCs/>
                <w:sz w:val="20"/>
                <w:szCs w:val="20"/>
                <w:rtl/>
              </w:rPr>
              <w:t>1/7/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3260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مدیران گروه های آموزشی دانشکده</w:t>
            </w:r>
          </w:p>
        </w:tc>
        <w:tc>
          <w:tcPr>
            <w:tcW w:w="5812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تهیه تقویم زمان بندی شده جلسات گروه های آموزشی دانشکده</w:t>
            </w:r>
          </w:p>
        </w:tc>
        <w:tc>
          <w:tcPr>
            <w:tcW w:w="850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B627A2" w:rsidRPr="0006411E" w:rsidTr="00E152A1">
        <w:tc>
          <w:tcPr>
            <w:tcW w:w="1135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551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مشاهده</w:t>
            </w:r>
          </w:p>
        </w:tc>
        <w:tc>
          <w:tcPr>
            <w:tcW w:w="993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1134" w:type="dxa"/>
          </w:tcPr>
          <w:p w:rsidR="00B627A2" w:rsidRDefault="00B627A2" w:rsidP="00B627A2">
            <w:pPr>
              <w:jc w:val="center"/>
            </w:pPr>
            <w:r w:rsidRPr="00356693">
              <w:rPr>
                <w:rFonts w:cs="B Nazanin" w:hint="cs"/>
                <w:b/>
                <w:bCs/>
                <w:sz w:val="20"/>
                <w:szCs w:val="20"/>
                <w:rtl/>
              </w:rPr>
              <w:t>1/7/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3260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مسئول روابط عمومی دانشکده</w:t>
            </w:r>
          </w:p>
        </w:tc>
        <w:tc>
          <w:tcPr>
            <w:tcW w:w="5812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اعلام برنامه زمان بندی شده به اعضای گروه های آموزشی دانشکده</w:t>
            </w:r>
          </w:p>
        </w:tc>
        <w:tc>
          <w:tcPr>
            <w:tcW w:w="850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B627A2" w:rsidRPr="0006411E" w:rsidTr="00B627A2">
        <w:trPr>
          <w:trHeight w:val="185"/>
        </w:trPr>
        <w:tc>
          <w:tcPr>
            <w:tcW w:w="1135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551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مشاهده وب سایت دانشکده</w:t>
            </w:r>
          </w:p>
        </w:tc>
        <w:tc>
          <w:tcPr>
            <w:tcW w:w="993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1134" w:type="dxa"/>
          </w:tcPr>
          <w:p w:rsidR="00B627A2" w:rsidRDefault="00B627A2" w:rsidP="00B627A2">
            <w:pPr>
              <w:jc w:val="center"/>
            </w:pPr>
            <w:r w:rsidRPr="00356693">
              <w:rPr>
                <w:rFonts w:cs="B Nazanin" w:hint="cs"/>
                <w:b/>
                <w:bCs/>
                <w:sz w:val="20"/>
                <w:szCs w:val="20"/>
                <w:rtl/>
              </w:rPr>
              <w:t>1/7/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3260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مدیران گروه های آموزشی دانشکده</w:t>
            </w:r>
          </w:p>
        </w:tc>
        <w:tc>
          <w:tcPr>
            <w:tcW w:w="5812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بارگذاری تقویم زمان بندی شده در وب سایت دانشکده</w:t>
            </w:r>
          </w:p>
        </w:tc>
        <w:tc>
          <w:tcPr>
            <w:tcW w:w="850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B627A2" w:rsidRPr="0006411E" w:rsidTr="00E152A1">
        <w:tc>
          <w:tcPr>
            <w:tcW w:w="1135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551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مشاهده صورتجلسات</w:t>
            </w:r>
          </w:p>
        </w:tc>
        <w:tc>
          <w:tcPr>
            <w:tcW w:w="993" w:type="dxa"/>
          </w:tcPr>
          <w:p w:rsidR="00B627A2" w:rsidRPr="0006411E" w:rsidRDefault="00B627A2" w:rsidP="004022F2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1134" w:type="dxa"/>
          </w:tcPr>
          <w:p w:rsidR="00B627A2" w:rsidRDefault="00B627A2" w:rsidP="00B627A2">
            <w:pPr>
              <w:jc w:val="center"/>
            </w:pPr>
            <w:r w:rsidRPr="00356693">
              <w:rPr>
                <w:rFonts w:cs="B Nazanin" w:hint="cs"/>
                <w:b/>
                <w:bCs/>
                <w:sz w:val="20"/>
                <w:szCs w:val="20"/>
                <w:rtl/>
              </w:rPr>
              <w:t>1/7/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3260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مدیران گروه های آموزشی دانشکده</w:t>
            </w:r>
          </w:p>
        </w:tc>
        <w:tc>
          <w:tcPr>
            <w:tcW w:w="5812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بررسی و پیگیری مصوبات جلسات</w:t>
            </w:r>
          </w:p>
        </w:tc>
        <w:tc>
          <w:tcPr>
            <w:tcW w:w="850" w:type="dxa"/>
          </w:tcPr>
          <w:p w:rsidR="00B627A2" w:rsidRPr="0006411E" w:rsidRDefault="00B627A2" w:rsidP="004022F2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4</w:t>
            </w:r>
          </w:p>
        </w:tc>
      </w:tr>
    </w:tbl>
    <w:p w:rsidR="00655412" w:rsidRPr="002E7492" w:rsidRDefault="00655412" w:rsidP="00655412">
      <w:pPr>
        <w:rPr>
          <w:rFonts w:cs="B Nazanin"/>
          <w:b/>
          <w:bCs/>
          <w:sz w:val="24"/>
          <w:szCs w:val="24"/>
        </w:rPr>
      </w:pPr>
    </w:p>
    <w:tbl>
      <w:tblPr>
        <w:tblStyle w:val="TableGrid"/>
        <w:tblW w:w="15735" w:type="dxa"/>
        <w:tblInd w:w="-743" w:type="dxa"/>
        <w:tblLook w:val="04A0"/>
      </w:tblPr>
      <w:tblGrid>
        <w:gridCol w:w="1134"/>
        <w:gridCol w:w="2545"/>
        <w:gridCol w:w="1026"/>
        <w:gridCol w:w="1133"/>
        <w:gridCol w:w="3252"/>
        <w:gridCol w:w="5796"/>
        <w:gridCol w:w="849"/>
      </w:tblGrid>
      <w:tr w:rsidR="007D5103" w:rsidRPr="0006411E" w:rsidTr="00845518">
        <w:tc>
          <w:tcPr>
            <w:tcW w:w="15735" w:type="dxa"/>
            <w:gridSpan w:val="7"/>
          </w:tcPr>
          <w:p w:rsidR="007D5103" w:rsidRPr="0006411E" w:rsidRDefault="007D5103" w:rsidP="007D5103">
            <w:pPr>
              <w:rPr>
                <w:rFonts w:cs="B Nazanin"/>
                <w:b/>
                <w:bCs/>
                <w:rtl/>
              </w:rPr>
            </w:pPr>
            <w:r w:rsidRPr="0006411E">
              <w:rPr>
                <w:rFonts w:cs="B Nazanin" w:hint="cs"/>
                <w:b/>
                <w:bCs/>
                <w:rtl/>
              </w:rPr>
              <w:t xml:space="preserve">هدف کلی  </w:t>
            </w:r>
            <w:r>
              <w:rPr>
                <w:rFonts w:cs="B Nazanin" w:hint="cs"/>
                <w:b/>
                <w:bCs/>
                <w:rtl/>
              </w:rPr>
              <w:t>25</w:t>
            </w:r>
          </w:p>
        </w:tc>
      </w:tr>
      <w:tr w:rsidR="007D5103" w:rsidRPr="0006411E" w:rsidTr="00845518">
        <w:trPr>
          <w:trHeight w:val="223"/>
        </w:trPr>
        <w:tc>
          <w:tcPr>
            <w:tcW w:w="15735" w:type="dxa"/>
            <w:gridSpan w:val="7"/>
          </w:tcPr>
          <w:p w:rsidR="007D5103" w:rsidRPr="0006411E" w:rsidRDefault="007D5103" w:rsidP="00845518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راه اندازی رشته های تحصیلات تکمیلی</w:t>
            </w:r>
          </w:p>
        </w:tc>
      </w:tr>
      <w:tr w:rsidR="007D5103" w:rsidRPr="0006411E" w:rsidTr="00845518">
        <w:trPr>
          <w:trHeight w:val="385"/>
        </w:trPr>
        <w:tc>
          <w:tcPr>
            <w:tcW w:w="1135" w:type="dxa"/>
          </w:tcPr>
          <w:p w:rsidR="007D5103" w:rsidRPr="0006411E" w:rsidRDefault="007D5103" w:rsidP="00845518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lastRenderedPageBreak/>
              <w:t>بودجه</w:t>
            </w:r>
          </w:p>
        </w:tc>
        <w:tc>
          <w:tcPr>
            <w:tcW w:w="2551" w:type="dxa"/>
            <w:tcBorders>
              <w:top w:val="nil"/>
            </w:tcBorders>
          </w:tcPr>
          <w:p w:rsidR="007D5103" w:rsidRPr="0006411E" w:rsidRDefault="007D5103" w:rsidP="00845518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نحوه پایش</w:t>
            </w:r>
          </w:p>
        </w:tc>
        <w:tc>
          <w:tcPr>
            <w:tcW w:w="993" w:type="dxa"/>
            <w:tcBorders>
              <w:top w:val="nil"/>
            </w:tcBorders>
          </w:tcPr>
          <w:p w:rsidR="007D5103" w:rsidRPr="0006411E" w:rsidRDefault="007D5103" w:rsidP="00845518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زمان پایان</w:t>
            </w:r>
          </w:p>
        </w:tc>
        <w:tc>
          <w:tcPr>
            <w:tcW w:w="1134" w:type="dxa"/>
          </w:tcPr>
          <w:p w:rsidR="007D5103" w:rsidRPr="0006411E" w:rsidRDefault="007D5103" w:rsidP="00845518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زمان شروع</w:t>
            </w:r>
          </w:p>
        </w:tc>
        <w:tc>
          <w:tcPr>
            <w:tcW w:w="3260" w:type="dxa"/>
          </w:tcPr>
          <w:p w:rsidR="007D5103" w:rsidRPr="0006411E" w:rsidRDefault="007D5103" w:rsidP="00845518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مسئول پیگیری</w:t>
            </w:r>
          </w:p>
        </w:tc>
        <w:tc>
          <w:tcPr>
            <w:tcW w:w="5812" w:type="dxa"/>
          </w:tcPr>
          <w:p w:rsidR="007D5103" w:rsidRPr="0006411E" w:rsidRDefault="007D5103" w:rsidP="00845518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شرح وظایف</w:t>
            </w:r>
          </w:p>
        </w:tc>
        <w:tc>
          <w:tcPr>
            <w:tcW w:w="850" w:type="dxa"/>
          </w:tcPr>
          <w:p w:rsidR="007D5103" w:rsidRPr="0006411E" w:rsidRDefault="007D5103" w:rsidP="00845518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B627A2" w:rsidRPr="0006411E" w:rsidTr="00845518">
        <w:tc>
          <w:tcPr>
            <w:tcW w:w="1135" w:type="dxa"/>
          </w:tcPr>
          <w:p w:rsidR="00B627A2" w:rsidRPr="0006411E" w:rsidRDefault="00B627A2" w:rsidP="00845518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551" w:type="dxa"/>
          </w:tcPr>
          <w:p w:rsidR="00B627A2" w:rsidRDefault="00B627A2" w:rsidP="007D5103">
            <w:pPr>
              <w:jc w:val="center"/>
            </w:pPr>
            <w:r w:rsidRPr="00ED1415">
              <w:rPr>
                <w:rFonts w:cs="B Nazanin" w:hint="cs"/>
                <w:b/>
                <w:bCs/>
                <w:rtl/>
              </w:rPr>
              <w:t>مکاتبات مربوطه</w:t>
            </w:r>
          </w:p>
        </w:tc>
        <w:tc>
          <w:tcPr>
            <w:tcW w:w="993" w:type="dxa"/>
          </w:tcPr>
          <w:p w:rsidR="00B627A2" w:rsidRPr="0006411E" w:rsidRDefault="00B627A2" w:rsidP="0084551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15/12/</w:t>
            </w:r>
            <w:r w:rsidR="00845518">
              <w:rPr>
                <w:rFonts w:cs="B Nazanin" w:hint="cs"/>
                <w:b/>
                <w:bCs/>
                <w:rtl/>
              </w:rPr>
              <w:t>98</w:t>
            </w:r>
          </w:p>
        </w:tc>
        <w:tc>
          <w:tcPr>
            <w:tcW w:w="1134" w:type="dxa"/>
          </w:tcPr>
          <w:p w:rsidR="00B627A2" w:rsidRDefault="00B627A2" w:rsidP="00B627A2">
            <w:pPr>
              <w:jc w:val="center"/>
            </w:pPr>
            <w:r w:rsidRPr="008270F8">
              <w:rPr>
                <w:rFonts w:cs="B Nazanin" w:hint="cs"/>
                <w:b/>
                <w:bCs/>
                <w:sz w:val="20"/>
                <w:szCs w:val="20"/>
                <w:rtl/>
              </w:rPr>
              <w:t>1/7/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3260" w:type="dxa"/>
          </w:tcPr>
          <w:p w:rsidR="00B627A2" w:rsidRPr="0006411E" w:rsidRDefault="00B627A2" w:rsidP="00845518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معاونت آموزشی دانشکده</w:t>
            </w:r>
          </w:p>
        </w:tc>
        <w:tc>
          <w:tcPr>
            <w:tcW w:w="5812" w:type="dxa"/>
          </w:tcPr>
          <w:p w:rsidR="00B627A2" w:rsidRPr="0006411E" w:rsidRDefault="00B627A2" w:rsidP="007D5103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پی گیری تأسیس رشته کارشناسی ارشد  مراقبت های ویژه</w:t>
            </w:r>
          </w:p>
        </w:tc>
        <w:tc>
          <w:tcPr>
            <w:tcW w:w="850" w:type="dxa"/>
          </w:tcPr>
          <w:p w:rsidR="00B627A2" w:rsidRPr="0006411E" w:rsidRDefault="00B627A2" w:rsidP="00845518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B627A2" w:rsidRPr="0006411E" w:rsidTr="00845518">
        <w:tc>
          <w:tcPr>
            <w:tcW w:w="1135" w:type="dxa"/>
          </w:tcPr>
          <w:p w:rsidR="00B627A2" w:rsidRPr="0006411E" w:rsidRDefault="00B627A2" w:rsidP="00845518">
            <w:pPr>
              <w:jc w:val="center"/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551" w:type="dxa"/>
          </w:tcPr>
          <w:p w:rsidR="00B627A2" w:rsidRDefault="00B627A2" w:rsidP="007D5103">
            <w:pPr>
              <w:jc w:val="center"/>
            </w:pPr>
            <w:r w:rsidRPr="00ED1415">
              <w:rPr>
                <w:rFonts w:cs="B Nazanin" w:hint="cs"/>
                <w:b/>
                <w:bCs/>
                <w:rtl/>
              </w:rPr>
              <w:t>مکاتبات مربوطه</w:t>
            </w:r>
          </w:p>
        </w:tc>
        <w:tc>
          <w:tcPr>
            <w:tcW w:w="993" w:type="dxa"/>
          </w:tcPr>
          <w:p w:rsidR="00B627A2" w:rsidRPr="0006411E" w:rsidRDefault="00B627A2" w:rsidP="0084551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15/12/</w:t>
            </w:r>
            <w:r w:rsidR="00845518">
              <w:rPr>
                <w:rFonts w:cs="B Nazanin" w:hint="cs"/>
                <w:b/>
                <w:bCs/>
                <w:rtl/>
              </w:rPr>
              <w:t>98</w:t>
            </w:r>
          </w:p>
        </w:tc>
        <w:tc>
          <w:tcPr>
            <w:tcW w:w="1134" w:type="dxa"/>
          </w:tcPr>
          <w:p w:rsidR="00B627A2" w:rsidRDefault="00B627A2" w:rsidP="00B627A2">
            <w:pPr>
              <w:jc w:val="center"/>
            </w:pPr>
            <w:r w:rsidRPr="008270F8">
              <w:rPr>
                <w:rFonts w:cs="B Nazanin" w:hint="cs"/>
                <w:b/>
                <w:bCs/>
                <w:sz w:val="20"/>
                <w:szCs w:val="20"/>
                <w:rtl/>
              </w:rPr>
              <w:t>1/7/</w:t>
            </w:r>
            <w:r w:rsidR="00845518">
              <w:rPr>
                <w:rFonts w:cs="B Nazanin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3260" w:type="dxa"/>
          </w:tcPr>
          <w:p w:rsidR="00B627A2" w:rsidRPr="0006411E" w:rsidRDefault="00B627A2" w:rsidP="00845518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معاونت آموزشی دانشکده</w:t>
            </w:r>
          </w:p>
        </w:tc>
        <w:tc>
          <w:tcPr>
            <w:tcW w:w="5812" w:type="dxa"/>
          </w:tcPr>
          <w:p w:rsidR="00B627A2" w:rsidRPr="0006411E" w:rsidRDefault="00B627A2" w:rsidP="007D510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پی گیری تأسیس رشته کارشناسی ارشد مشاوره در مامایی</w:t>
            </w:r>
          </w:p>
        </w:tc>
        <w:tc>
          <w:tcPr>
            <w:tcW w:w="850" w:type="dxa"/>
          </w:tcPr>
          <w:p w:rsidR="00B627A2" w:rsidRPr="0006411E" w:rsidRDefault="00B627A2" w:rsidP="00845518">
            <w:pPr>
              <w:rPr>
                <w:rFonts w:cs="B Nazanin"/>
                <w:b/>
                <w:bCs/>
              </w:rPr>
            </w:pPr>
            <w:r w:rsidRPr="0006411E">
              <w:rPr>
                <w:rFonts w:cs="B Nazanin" w:hint="cs"/>
                <w:b/>
                <w:bCs/>
                <w:rtl/>
              </w:rPr>
              <w:t>2</w:t>
            </w:r>
          </w:p>
        </w:tc>
      </w:tr>
    </w:tbl>
    <w:p w:rsidR="002C561C" w:rsidRDefault="002C561C" w:rsidP="00302D58"/>
    <w:sectPr w:rsidR="002C561C" w:rsidSect="00E47D3B">
      <w:pgSz w:w="16838" w:h="11906" w:orient="landscape"/>
      <w:pgMar w:top="737" w:right="1440" w:bottom="68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655412"/>
    <w:rsid w:val="00063040"/>
    <w:rsid w:val="0006649E"/>
    <w:rsid w:val="00066815"/>
    <w:rsid w:val="00077FF8"/>
    <w:rsid w:val="000A5C0C"/>
    <w:rsid w:val="000C0ACB"/>
    <w:rsid w:val="000E1E72"/>
    <w:rsid w:val="000F0E8A"/>
    <w:rsid w:val="0012368D"/>
    <w:rsid w:val="001714E9"/>
    <w:rsid w:val="00176A3B"/>
    <w:rsid w:val="001B215B"/>
    <w:rsid w:val="001E0400"/>
    <w:rsid w:val="00200795"/>
    <w:rsid w:val="002C561C"/>
    <w:rsid w:val="002E05BD"/>
    <w:rsid w:val="002E36AB"/>
    <w:rsid w:val="00302D58"/>
    <w:rsid w:val="00310C32"/>
    <w:rsid w:val="00337BE4"/>
    <w:rsid w:val="003433BA"/>
    <w:rsid w:val="003B6367"/>
    <w:rsid w:val="004022F2"/>
    <w:rsid w:val="00442621"/>
    <w:rsid w:val="00462349"/>
    <w:rsid w:val="00465A0C"/>
    <w:rsid w:val="00510027"/>
    <w:rsid w:val="00521FAC"/>
    <w:rsid w:val="00530A57"/>
    <w:rsid w:val="0057383F"/>
    <w:rsid w:val="0058220F"/>
    <w:rsid w:val="0058284E"/>
    <w:rsid w:val="006349B0"/>
    <w:rsid w:val="00655412"/>
    <w:rsid w:val="00681811"/>
    <w:rsid w:val="006D1082"/>
    <w:rsid w:val="006D20F0"/>
    <w:rsid w:val="0070739B"/>
    <w:rsid w:val="00710E5E"/>
    <w:rsid w:val="007319C3"/>
    <w:rsid w:val="00735D84"/>
    <w:rsid w:val="00735DA3"/>
    <w:rsid w:val="007564EA"/>
    <w:rsid w:val="007D5103"/>
    <w:rsid w:val="00845518"/>
    <w:rsid w:val="008639CC"/>
    <w:rsid w:val="008C0EDA"/>
    <w:rsid w:val="00916FBE"/>
    <w:rsid w:val="00984B4F"/>
    <w:rsid w:val="009B50B9"/>
    <w:rsid w:val="009D4961"/>
    <w:rsid w:val="009F607B"/>
    <w:rsid w:val="00A10BC7"/>
    <w:rsid w:val="00A15625"/>
    <w:rsid w:val="00A16DFD"/>
    <w:rsid w:val="00A9205C"/>
    <w:rsid w:val="00AC1585"/>
    <w:rsid w:val="00AE2AF3"/>
    <w:rsid w:val="00AF3AE5"/>
    <w:rsid w:val="00B25EDD"/>
    <w:rsid w:val="00B627A2"/>
    <w:rsid w:val="00BE5DDC"/>
    <w:rsid w:val="00C02324"/>
    <w:rsid w:val="00CB7AA0"/>
    <w:rsid w:val="00D913F3"/>
    <w:rsid w:val="00E152A1"/>
    <w:rsid w:val="00E47D3B"/>
    <w:rsid w:val="00EA091E"/>
    <w:rsid w:val="00EA510C"/>
    <w:rsid w:val="00EF0066"/>
    <w:rsid w:val="00EF622A"/>
    <w:rsid w:val="00F078D4"/>
    <w:rsid w:val="00F15C21"/>
    <w:rsid w:val="00F3269E"/>
    <w:rsid w:val="00F4096D"/>
    <w:rsid w:val="00F846B2"/>
    <w:rsid w:val="00F95785"/>
    <w:rsid w:val="00FC0F6E"/>
    <w:rsid w:val="00FD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76C26-6125-4E6D-983B-0FCDC08D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Administrator</cp:lastModifiedBy>
  <cp:revision>4</cp:revision>
  <cp:lastPrinted>2018-09-25T06:37:00Z</cp:lastPrinted>
  <dcterms:created xsi:type="dcterms:W3CDTF">2019-11-09T09:30:00Z</dcterms:created>
  <dcterms:modified xsi:type="dcterms:W3CDTF">2019-11-09T10:21:00Z</dcterms:modified>
</cp:coreProperties>
</file>